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062"/>
      </w:tblGrid>
      <w:tr w:rsidR="00852CEA" w:rsidRPr="00852CEA" w:rsidTr="006D1AE1">
        <w:trPr>
          <w:trHeight w:val="2267"/>
        </w:trPr>
        <w:tc>
          <w:tcPr>
            <w:tcW w:w="49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2CEA" w:rsidRPr="00852CEA" w:rsidRDefault="00852CEA" w:rsidP="00852CEA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</w:pPr>
            <w:r w:rsidRPr="00852CEA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  <w:t>БАШ</w:t>
            </w:r>
            <w:r w:rsidRPr="00852CEA">
              <w:rPr>
                <w:rFonts w:ascii="Calibri" w:eastAsia="MS Mincho" w:hAnsi="Calibri" w:cs="Calibri"/>
                <w:b/>
                <w:sz w:val="24"/>
                <w:szCs w:val="24"/>
                <w:lang w:val="be-BY" w:eastAsia="ar-SA"/>
              </w:rPr>
              <w:t>Ҡ</w:t>
            </w:r>
            <w:r w:rsidRPr="00852CEA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  <w:t>ОРТОСТАН  РЕСПУБЛИКАҺЫ</w:t>
            </w:r>
          </w:p>
          <w:p w:rsidR="00852CEA" w:rsidRPr="00852CEA" w:rsidRDefault="00852CEA" w:rsidP="00852CEA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</w:pPr>
            <w:r w:rsidRPr="00852CEA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  <w:t xml:space="preserve">ОКТЯБРЬСКИЙ  </w:t>
            </w:r>
            <w:r w:rsidRPr="00852CEA">
              <w:rPr>
                <w:rFonts w:ascii="Calibri" w:eastAsia="MS Mincho" w:hAnsi="Calibri" w:cs="Calibri"/>
                <w:b/>
                <w:sz w:val="24"/>
                <w:szCs w:val="24"/>
                <w:lang w:val="be-BY" w:eastAsia="ar-SA"/>
              </w:rPr>
              <w:t>Ҡ</w:t>
            </w:r>
            <w:r w:rsidRPr="00852CEA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  <w:t xml:space="preserve">АЛАҺЫ  </w:t>
            </w:r>
            <w:r w:rsidRPr="00852CEA">
              <w:rPr>
                <w:rFonts w:ascii="Calibri" w:eastAsia="MS Mincho" w:hAnsi="Calibri" w:cs="Calibri"/>
                <w:b/>
                <w:sz w:val="24"/>
                <w:szCs w:val="24"/>
                <w:lang w:val="be-BY" w:eastAsia="ar-SA"/>
              </w:rPr>
              <w:t>Ҡ</w:t>
            </w:r>
            <w:r w:rsidRPr="00852CEA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  <w:t>АЛА</w:t>
            </w:r>
          </w:p>
          <w:p w:rsidR="00852CEA" w:rsidRPr="00852CEA" w:rsidRDefault="00852CEA" w:rsidP="00852CEA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</w:pPr>
            <w:r w:rsidRPr="00852CEA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  <w:t>ОКРУГЫНЫҢ   «</w:t>
            </w:r>
            <w:r w:rsidRPr="00852CE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852CEA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  <w:t>-се  УРТА</w:t>
            </w:r>
          </w:p>
          <w:p w:rsidR="00852CEA" w:rsidRPr="00852CEA" w:rsidRDefault="00852CEA" w:rsidP="00852CEA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</w:pPr>
            <w:r w:rsidRPr="00852CEA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  <w:t>ДӨЙӨМ  БЕЛЕМ  БИРЕҮ  МӘКТӘБЕ</w:t>
            </w:r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»</w:t>
            </w:r>
          </w:p>
          <w:p w:rsidR="00852CEA" w:rsidRPr="00852CEA" w:rsidRDefault="00852CEA" w:rsidP="00852CEA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</w:pPr>
            <w:r w:rsidRPr="00852CEA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  <w:t>МУНИЦИПАЛЬ  БЮДЖЕТ</w:t>
            </w:r>
          </w:p>
          <w:p w:rsidR="00852CEA" w:rsidRPr="00852CEA" w:rsidRDefault="00852CEA" w:rsidP="00852CEA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</w:pPr>
            <w:r w:rsidRPr="00852CEA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  <w:t>ДӨЙӨМ  БЕЛЕМ  БИРЕҮ</w:t>
            </w:r>
          </w:p>
          <w:p w:rsidR="00852CEA" w:rsidRPr="00852CEA" w:rsidRDefault="00852CEA" w:rsidP="00852CEA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</w:pPr>
            <w:r w:rsidRPr="00852CEA"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  <w:t>УЧРЕЖДЕНИЕҺЫ</w:t>
            </w:r>
          </w:p>
          <w:p w:rsidR="00852CEA" w:rsidRPr="00852CEA" w:rsidRDefault="00852CEA" w:rsidP="00852CEA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be-BY" w:eastAsia="ar-SA"/>
              </w:rPr>
            </w:pPr>
            <w:r w:rsidRPr="0085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(1-СЫ УДББМ МБДББУ)</w:t>
            </w:r>
          </w:p>
          <w:p w:rsidR="00852CEA" w:rsidRPr="00852CEA" w:rsidRDefault="00852CEA" w:rsidP="00852CEA">
            <w:pPr>
              <w:tabs>
                <w:tab w:val="left" w:pos="1260"/>
              </w:tabs>
              <w:suppressAutoHyphens/>
              <w:spacing w:after="0" w:line="240" w:lineRule="auto"/>
              <w:ind w:hanging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2CEA" w:rsidRPr="00852CEA" w:rsidRDefault="00852CEA" w:rsidP="00852CEA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ar-SA"/>
              </w:rPr>
            </w:pPr>
            <w:r w:rsidRPr="0085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ar-SA"/>
              </w:rPr>
              <w:t xml:space="preserve"> </w:t>
            </w:r>
            <w:r w:rsidRPr="0085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МУНИЦИПАЛЬНОЕ </w:t>
            </w:r>
            <w:r w:rsidRPr="0085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ar-SA"/>
              </w:rPr>
              <w:t xml:space="preserve"> </w:t>
            </w:r>
            <w:r w:rsidRPr="0085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БЮДЖЕТНОЕ  </w:t>
            </w:r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общеобразовательнОЕ</w:t>
            </w:r>
          </w:p>
          <w:p w:rsidR="00852CEA" w:rsidRPr="00852CEA" w:rsidRDefault="00852CEA" w:rsidP="00852CEA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УЧРЕЖДЕНИЕ                                         </w:t>
            </w:r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«</w:t>
            </w:r>
            <w:proofErr w:type="gramStart"/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средняя</w:t>
            </w:r>
            <w:proofErr w:type="gramEnd"/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</w:t>
            </w:r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ar-SA"/>
              </w:rPr>
              <w:t xml:space="preserve">  </w:t>
            </w:r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общеобразовательная</w:t>
            </w:r>
          </w:p>
          <w:p w:rsidR="00852CEA" w:rsidRPr="00852CEA" w:rsidRDefault="00852CEA" w:rsidP="00852CEA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школа № 1»  </w:t>
            </w:r>
            <w:proofErr w:type="gramStart"/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городского</w:t>
            </w:r>
            <w:proofErr w:type="gramEnd"/>
          </w:p>
          <w:p w:rsidR="00852CEA" w:rsidRPr="00852CEA" w:rsidRDefault="00852CEA" w:rsidP="00852CEA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округа </w:t>
            </w:r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ar-SA"/>
              </w:rPr>
              <w:t xml:space="preserve"> </w:t>
            </w:r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город</w:t>
            </w:r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ar-SA"/>
              </w:rPr>
              <w:t xml:space="preserve"> </w:t>
            </w:r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Октябрьский </w:t>
            </w:r>
          </w:p>
          <w:p w:rsidR="00852CEA" w:rsidRPr="00852CEA" w:rsidRDefault="00852CEA" w:rsidP="00852CEA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Республики </w:t>
            </w:r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ar-SA"/>
              </w:rPr>
              <w:t xml:space="preserve"> </w:t>
            </w:r>
            <w:r w:rsidRPr="00852C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Башкортостан</w:t>
            </w:r>
          </w:p>
          <w:p w:rsidR="00852CEA" w:rsidRPr="00852CEA" w:rsidRDefault="00852CEA" w:rsidP="00852CEA">
            <w:pPr>
              <w:suppressAutoHyphens/>
              <w:spacing w:after="0" w:line="240" w:lineRule="auto"/>
              <w:ind w:hanging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5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(МБОУ СОШ №1)</w:t>
            </w:r>
          </w:p>
        </w:tc>
      </w:tr>
    </w:tbl>
    <w:p w:rsidR="00B657FC" w:rsidRDefault="00B657FC" w:rsidP="00BE36CB">
      <w:pPr>
        <w:spacing w:after="0"/>
        <w:rPr>
          <w:rFonts w:ascii="Times New Roman" w:hAnsi="Times New Roman" w:cs="Times New Roman"/>
          <w:b/>
          <w:sz w:val="28"/>
        </w:rPr>
      </w:pPr>
    </w:p>
    <w:p w:rsidR="00852CEA" w:rsidRDefault="00727A37" w:rsidP="00852C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A6DEA">
        <w:rPr>
          <w:rFonts w:ascii="Times New Roman" w:hAnsi="Times New Roman" w:cs="Times New Roman"/>
          <w:b/>
          <w:sz w:val="28"/>
        </w:rPr>
        <w:t>Информация</w:t>
      </w:r>
    </w:p>
    <w:p w:rsidR="00D21BD7" w:rsidRPr="00DA6DEA" w:rsidRDefault="00727A37" w:rsidP="00852C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A6DEA">
        <w:rPr>
          <w:rFonts w:ascii="Times New Roman" w:hAnsi="Times New Roman" w:cs="Times New Roman"/>
          <w:b/>
          <w:sz w:val="28"/>
        </w:rPr>
        <w:t xml:space="preserve"> о проведении </w:t>
      </w:r>
      <w:r w:rsidR="00BA2FEB" w:rsidRPr="00DA6DEA">
        <w:rPr>
          <w:rFonts w:ascii="Times New Roman" w:hAnsi="Times New Roman" w:cs="Times New Roman"/>
          <w:b/>
          <w:sz w:val="28"/>
        </w:rPr>
        <w:t xml:space="preserve"> в МБОУ СОШ №1 </w:t>
      </w:r>
      <w:r w:rsidRPr="00DA6DEA">
        <w:rPr>
          <w:rFonts w:ascii="Times New Roman" w:hAnsi="Times New Roman" w:cs="Times New Roman"/>
          <w:b/>
          <w:sz w:val="28"/>
        </w:rPr>
        <w:t>профилактических лекци</w:t>
      </w:r>
      <w:r w:rsidR="00852CEA">
        <w:rPr>
          <w:rFonts w:ascii="Times New Roman" w:hAnsi="Times New Roman" w:cs="Times New Roman"/>
          <w:b/>
          <w:sz w:val="28"/>
        </w:rPr>
        <w:t>й</w:t>
      </w:r>
      <w:r w:rsidRPr="00DA6DEA">
        <w:rPr>
          <w:rFonts w:ascii="Times New Roman" w:hAnsi="Times New Roman" w:cs="Times New Roman"/>
          <w:b/>
          <w:sz w:val="28"/>
        </w:rPr>
        <w:t xml:space="preserve"> </w:t>
      </w:r>
      <w:r w:rsidR="00BA2FEB" w:rsidRPr="00DA6DEA">
        <w:rPr>
          <w:rFonts w:ascii="Times New Roman" w:hAnsi="Times New Roman" w:cs="Times New Roman"/>
          <w:b/>
          <w:sz w:val="28"/>
        </w:rPr>
        <w:t xml:space="preserve"> и </w:t>
      </w:r>
      <w:r w:rsidRPr="00DA6DEA">
        <w:rPr>
          <w:rFonts w:ascii="Times New Roman" w:hAnsi="Times New Roman" w:cs="Times New Roman"/>
          <w:b/>
          <w:sz w:val="28"/>
        </w:rPr>
        <w:t xml:space="preserve"> родительских собраний городскими службами системы профилактики и прокуратур</w:t>
      </w:r>
      <w:r w:rsidR="00BA2FEB" w:rsidRPr="00DA6DEA">
        <w:rPr>
          <w:rFonts w:ascii="Times New Roman" w:hAnsi="Times New Roman" w:cs="Times New Roman"/>
          <w:b/>
          <w:sz w:val="28"/>
        </w:rPr>
        <w:t>ой города</w:t>
      </w:r>
      <w:r w:rsidR="00CF4A1E" w:rsidRPr="00DA6DEA">
        <w:rPr>
          <w:rFonts w:ascii="Times New Roman" w:hAnsi="Times New Roman" w:cs="Times New Roman"/>
          <w:b/>
          <w:sz w:val="28"/>
        </w:rPr>
        <w:t xml:space="preserve"> в  201</w:t>
      </w:r>
      <w:r w:rsidR="00F9709C">
        <w:rPr>
          <w:rFonts w:ascii="Times New Roman" w:hAnsi="Times New Roman" w:cs="Times New Roman"/>
          <w:b/>
          <w:sz w:val="28"/>
        </w:rPr>
        <w:t>8</w:t>
      </w:r>
      <w:bookmarkStart w:id="0" w:name="_GoBack"/>
      <w:bookmarkEnd w:id="0"/>
      <w:r w:rsidR="00CF4A1E" w:rsidRPr="00DA6DEA">
        <w:rPr>
          <w:rFonts w:ascii="Times New Roman" w:hAnsi="Times New Roman" w:cs="Times New Roman"/>
          <w:b/>
          <w:sz w:val="28"/>
        </w:rPr>
        <w:t xml:space="preserve"> году</w:t>
      </w:r>
    </w:p>
    <w:p w:rsidR="00BA2FEB" w:rsidRDefault="00BA2FEB" w:rsidP="00727A37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84"/>
        <w:gridCol w:w="1192"/>
        <w:gridCol w:w="1902"/>
        <w:gridCol w:w="1418"/>
        <w:gridCol w:w="2268"/>
      </w:tblGrid>
      <w:tr w:rsidR="00CF4A1E" w:rsidRPr="00CF4A1E" w:rsidTr="004A297C">
        <w:tc>
          <w:tcPr>
            <w:tcW w:w="1560" w:type="dxa"/>
          </w:tcPr>
          <w:p w:rsidR="00BA2FEB" w:rsidRPr="00CF4A1E" w:rsidRDefault="00BA2FEB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A2FEB" w:rsidRPr="00CF4A1E" w:rsidRDefault="00BA2FEB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A1E">
              <w:rPr>
                <w:rFonts w:ascii="Times New Roman" w:hAnsi="Times New Roman" w:cs="Times New Roman"/>
                <w:sz w:val="24"/>
              </w:rPr>
              <w:t>Прокуратура</w:t>
            </w:r>
          </w:p>
        </w:tc>
        <w:tc>
          <w:tcPr>
            <w:tcW w:w="1584" w:type="dxa"/>
          </w:tcPr>
          <w:p w:rsidR="00BA2FEB" w:rsidRPr="00CF4A1E" w:rsidRDefault="00BA2FEB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A1E">
              <w:rPr>
                <w:rFonts w:ascii="Times New Roman" w:hAnsi="Times New Roman" w:cs="Times New Roman"/>
                <w:sz w:val="24"/>
              </w:rPr>
              <w:t xml:space="preserve">ПДН ОМВД России  по г. </w:t>
            </w:r>
            <w:proofErr w:type="gramStart"/>
            <w:r w:rsidRPr="00CF4A1E">
              <w:rPr>
                <w:rFonts w:ascii="Times New Roman" w:hAnsi="Times New Roman" w:cs="Times New Roman"/>
                <w:sz w:val="24"/>
              </w:rPr>
              <w:t>Октябрьский</w:t>
            </w:r>
            <w:proofErr w:type="gramEnd"/>
          </w:p>
        </w:tc>
        <w:tc>
          <w:tcPr>
            <w:tcW w:w="1192" w:type="dxa"/>
          </w:tcPr>
          <w:p w:rsidR="00BA2FEB" w:rsidRPr="00CF4A1E" w:rsidRDefault="00BA2FEB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A1E">
              <w:rPr>
                <w:rFonts w:ascii="Times New Roman" w:hAnsi="Times New Roman" w:cs="Times New Roman"/>
                <w:sz w:val="24"/>
              </w:rPr>
              <w:t>КДН и ЗП</w:t>
            </w:r>
          </w:p>
        </w:tc>
        <w:tc>
          <w:tcPr>
            <w:tcW w:w="1902" w:type="dxa"/>
          </w:tcPr>
          <w:p w:rsidR="00BA2FEB" w:rsidRPr="00CF4A1E" w:rsidRDefault="00BA2FEB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F4A1E">
              <w:rPr>
                <w:rFonts w:ascii="Times New Roman" w:hAnsi="Times New Roman" w:cs="Times New Roman"/>
                <w:sz w:val="24"/>
              </w:rPr>
              <w:t>Здраво</w:t>
            </w:r>
            <w:r w:rsidR="000D5A76">
              <w:rPr>
                <w:rFonts w:ascii="Times New Roman" w:hAnsi="Times New Roman" w:cs="Times New Roman"/>
                <w:sz w:val="24"/>
              </w:rPr>
              <w:t>-</w:t>
            </w:r>
            <w:r w:rsidRPr="00CF4A1E">
              <w:rPr>
                <w:rFonts w:ascii="Times New Roman" w:hAnsi="Times New Roman" w:cs="Times New Roman"/>
                <w:sz w:val="24"/>
              </w:rPr>
              <w:t>охранение</w:t>
            </w:r>
            <w:proofErr w:type="gramEnd"/>
          </w:p>
        </w:tc>
        <w:tc>
          <w:tcPr>
            <w:tcW w:w="1418" w:type="dxa"/>
          </w:tcPr>
          <w:p w:rsidR="00BA2FEB" w:rsidRPr="00CF4A1E" w:rsidRDefault="00DA6DEA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Следственный комитет</w:t>
            </w:r>
          </w:p>
        </w:tc>
        <w:tc>
          <w:tcPr>
            <w:tcW w:w="2268" w:type="dxa"/>
          </w:tcPr>
          <w:p w:rsidR="00BA2FEB" w:rsidRPr="00CF4A1E" w:rsidRDefault="00BA2FEB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A1E">
              <w:rPr>
                <w:rFonts w:ascii="Times New Roman" w:hAnsi="Times New Roman" w:cs="Times New Roman"/>
                <w:sz w:val="24"/>
              </w:rPr>
              <w:t>Другие</w:t>
            </w:r>
          </w:p>
        </w:tc>
      </w:tr>
      <w:tr w:rsidR="00B7794A" w:rsidRPr="00CF4A1E" w:rsidTr="004A297C">
        <w:tc>
          <w:tcPr>
            <w:tcW w:w="1560" w:type="dxa"/>
          </w:tcPr>
          <w:p w:rsidR="00B7794A" w:rsidRPr="00CF4A1E" w:rsidRDefault="00B7794A" w:rsidP="006D1A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4A1E">
              <w:rPr>
                <w:rFonts w:ascii="Times New Roman" w:hAnsi="Times New Roman" w:cs="Times New Roman"/>
                <w:b/>
                <w:sz w:val="24"/>
              </w:rPr>
              <w:t>Лекций:</w:t>
            </w:r>
          </w:p>
          <w:p w:rsidR="00B7794A" w:rsidRPr="00CF4A1E" w:rsidRDefault="00B7794A" w:rsidP="006D1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1417" w:type="dxa"/>
          </w:tcPr>
          <w:p w:rsidR="00B7794A" w:rsidRPr="00CF4A1E" w:rsidRDefault="004A297C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84" w:type="dxa"/>
          </w:tcPr>
          <w:p w:rsidR="00B7794A" w:rsidRPr="00CF4A1E" w:rsidRDefault="00B657FC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92" w:type="dxa"/>
          </w:tcPr>
          <w:p w:rsidR="00B7794A" w:rsidRPr="00CF4A1E" w:rsidRDefault="004A297C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02" w:type="dxa"/>
          </w:tcPr>
          <w:p w:rsidR="00B7794A" w:rsidRPr="00CF4A1E" w:rsidRDefault="004A297C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B7794A" w:rsidRPr="00CF4A1E" w:rsidRDefault="004A297C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0D5A76" w:rsidRPr="004A297C" w:rsidRDefault="00CD5D6F" w:rsidP="004A297C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CD5D6F">
              <w:rPr>
                <w:rFonts w:ascii="Times New Roman" w:hAnsi="Times New Roman" w:cs="Times New Roman"/>
                <w:sz w:val="24"/>
              </w:rPr>
              <w:t>ПАО  «Сбербанк» тема: «Безопасность использования карт»</w:t>
            </w:r>
            <w:r w:rsidR="000D5A76">
              <w:rPr>
                <w:rFonts w:ascii="Times New Roman" w:hAnsi="Times New Roman" w:cs="Times New Roman"/>
                <w:sz w:val="24"/>
              </w:rPr>
              <w:t>-2</w:t>
            </w:r>
            <w:r w:rsidR="00852CEA">
              <w:rPr>
                <w:rFonts w:ascii="Times New Roman" w:hAnsi="Times New Roman" w:cs="Times New Roman"/>
                <w:sz w:val="24"/>
              </w:rPr>
              <w:t>;</w:t>
            </w:r>
          </w:p>
          <w:p w:rsidR="001F1798" w:rsidRDefault="004A297C" w:rsidP="000D5A7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F179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F1798" w:rsidRPr="001F1798">
              <w:rPr>
                <w:rFonts w:ascii="Times New Roman" w:hAnsi="Times New Roman" w:cs="Times New Roman"/>
                <w:sz w:val="24"/>
              </w:rPr>
              <w:t>«Уроки мужества»</w:t>
            </w:r>
            <w:r w:rsidR="001F1798">
              <w:rPr>
                <w:rFonts w:ascii="Times New Roman" w:hAnsi="Times New Roman" w:cs="Times New Roman"/>
                <w:sz w:val="24"/>
              </w:rPr>
              <w:t xml:space="preserve"> -14</w:t>
            </w:r>
            <w:r w:rsidR="00852CEA">
              <w:rPr>
                <w:rFonts w:ascii="Times New Roman" w:hAnsi="Times New Roman" w:cs="Times New Roman"/>
                <w:sz w:val="24"/>
              </w:rPr>
              <w:t>;</w:t>
            </w:r>
          </w:p>
          <w:p w:rsidR="00040D64" w:rsidRDefault="004A297C" w:rsidP="00040D6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40D64">
              <w:rPr>
                <w:rFonts w:ascii="Times New Roman" w:hAnsi="Times New Roman" w:cs="Times New Roman"/>
                <w:sz w:val="24"/>
              </w:rPr>
              <w:t>.Л</w:t>
            </w:r>
            <w:r w:rsidR="00040D64" w:rsidRPr="00040D64">
              <w:rPr>
                <w:rFonts w:ascii="Times New Roman" w:hAnsi="Times New Roman" w:cs="Times New Roman"/>
                <w:sz w:val="24"/>
              </w:rPr>
              <w:t>екци</w:t>
            </w:r>
            <w:r w:rsidR="00040D64">
              <w:rPr>
                <w:rFonts w:ascii="Times New Roman" w:hAnsi="Times New Roman" w:cs="Times New Roman"/>
                <w:sz w:val="24"/>
              </w:rPr>
              <w:t>и</w:t>
            </w:r>
            <w:r w:rsidR="00040D64" w:rsidRPr="00040D64">
              <w:rPr>
                <w:rFonts w:ascii="Times New Roman" w:hAnsi="Times New Roman" w:cs="Times New Roman"/>
                <w:sz w:val="24"/>
              </w:rPr>
              <w:t xml:space="preserve">  инспектора ГИБДД</w:t>
            </w:r>
            <w:r w:rsidR="00040D64">
              <w:rPr>
                <w:rFonts w:ascii="Times New Roman" w:hAnsi="Times New Roman" w:cs="Times New Roman"/>
                <w:sz w:val="24"/>
              </w:rPr>
              <w:t xml:space="preserve"> по ПДД – 9</w:t>
            </w:r>
            <w:r w:rsidR="00852CEA">
              <w:rPr>
                <w:rFonts w:ascii="Times New Roman" w:hAnsi="Times New Roman" w:cs="Times New Roman"/>
                <w:sz w:val="24"/>
              </w:rPr>
              <w:t>;</w:t>
            </w:r>
          </w:p>
          <w:p w:rsidR="00040D64" w:rsidRDefault="004A297C" w:rsidP="00040D6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040D64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40D64" w:rsidRPr="00040D64">
              <w:rPr>
                <w:rFonts w:ascii="Times New Roman" w:hAnsi="Times New Roman" w:cs="Times New Roman"/>
                <w:sz w:val="24"/>
              </w:rPr>
              <w:t xml:space="preserve">беседа «Путешествие в страну прав» </w:t>
            </w:r>
            <w:r w:rsidR="00040D64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40D64" w:rsidRPr="00040D64">
              <w:rPr>
                <w:rFonts w:ascii="Times New Roman" w:hAnsi="Times New Roman" w:cs="Times New Roman"/>
                <w:sz w:val="24"/>
              </w:rPr>
              <w:t>руководител</w:t>
            </w:r>
            <w:r w:rsidR="00040D64">
              <w:rPr>
                <w:rFonts w:ascii="Times New Roman" w:hAnsi="Times New Roman" w:cs="Times New Roman"/>
                <w:sz w:val="24"/>
              </w:rPr>
              <w:t>ем</w:t>
            </w:r>
            <w:r w:rsidR="00040D64" w:rsidRPr="00040D64">
              <w:rPr>
                <w:rFonts w:ascii="Times New Roman" w:hAnsi="Times New Roman" w:cs="Times New Roman"/>
                <w:sz w:val="24"/>
              </w:rPr>
              <w:t xml:space="preserve"> «ГЮС» </w:t>
            </w:r>
            <w:r w:rsidR="00852CEA">
              <w:rPr>
                <w:rFonts w:ascii="Times New Roman" w:hAnsi="Times New Roman" w:cs="Times New Roman"/>
                <w:sz w:val="24"/>
              </w:rPr>
              <w:t>-1</w:t>
            </w:r>
          </w:p>
          <w:p w:rsidR="00852CEA" w:rsidRDefault="00852CEA" w:rsidP="00040D6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Представители конфессий -3</w:t>
            </w:r>
          </w:p>
          <w:p w:rsidR="00040D64" w:rsidRPr="00CD5D6F" w:rsidRDefault="00040D64" w:rsidP="004A297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94A" w:rsidRPr="00CF4A1E" w:rsidTr="004A297C">
        <w:tc>
          <w:tcPr>
            <w:tcW w:w="1560" w:type="dxa"/>
          </w:tcPr>
          <w:p w:rsidR="00B7794A" w:rsidRPr="00CF4A1E" w:rsidRDefault="00B7794A" w:rsidP="006D1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A1E">
              <w:rPr>
                <w:rFonts w:ascii="Times New Roman" w:hAnsi="Times New Roman" w:cs="Times New Roman"/>
                <w:b/>
                <w:sz w:val="24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</w:rPr>
              <w:t>несовершеннолетних</w:t>
            </w:r>
          </w:p>
        </w:tc>
        <w:tc>
          <w:tcPr>
            <w:tcW w:w="1417" w:type="dxa"/>
          </w:tcPr>
          <w:p w:rsidR="00B7794A" w:rsidRPr="00CF4A1E" w:rsidRDefault="00B657FC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84" w:type="dxa"/>
          </w:tcPr>
          <w:p w:rsidR="00B7794A" w:rsidRPr="00CF4A1E" w:rsidRDefault="00B657FC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</w:t>
            </w:r>
          </w:p>
        </w:tc>
        <w:tc>
          <w:tcPr>
            <w:tcW w:w="1192" w:type="dxa"/>
          </w:tcPr>
          <w:p w:rsidR="00B7794A" w:rsidRPr="00CF4A1E" w:rsidRDefault="00B657FC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902" w:type="dxa"/>
          </w:tcPr>
          <w:p w:rsidR="00B7794A" w:rsidRPr="00CF4A1E" w:rsidRDefault="00B657FC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1418" w:type="dxa"/>
          </w:tcPr>
          <w:p w:rsidR="00B7794A" w:rsidRPr="00CF4A1E" w:rsidRDefault="00B657FC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2268" w:type="dxa"/>
          </w:tcPr>
          <w:p w:rsidR="00B7794A" w:rsidRPr="00CF4A1E" w:rsidRDefault="00B657FC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</w:t>
            </w:r>
          </w:p>
        </w:tc>
      </w:tr>
      <w:tr w:rsidR="00B7794A" w:rsidRPr="00CF4A1E" w:rsidTr="004A297C">
        <w:tc>
          <w:tcPr>
            <w:tcW w:w="1560" w:type="dxa"/>
          </w:tcPr>
          <w:p w:rsidR="00B7794A" w:rsidRPr="00CF4A1E" w:rsidRDefault="00B7794A" w:rsidP="006D1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A1E">
              <w:rPr>
                <w:rFonts w:ascii="Times New Roman" w:hAnsi="Times New Roman" w:cs="Times New Roman"/>
                <w:b/>
                <w:sz w:val="24"/>
              </w:rPr>
              <w:t>Род</w:t>
            </w:r>
            <w:proofErr w:type="gramStart"/>
            <w:r w:rsidRPr="00CF4A1E">
              <w:rPr>
                <w:rFonts w:ascii="Times New Roman" w:hAnsi="Times New Roman" w:cs="Times New Roman"/>
                <w:b/>
                <w:sz w:val="24"/>
              </w:rPr>
              <w:t xml:space="preserve"> .</w:t>
            </w:r>
            <w:proofErr w:type="gramEnd"/>
            <w:r w:rsidRPr="00CF4A1E">
              <w:rPr>
                <w:rFonts w:ascii="Times New Roman" w:hAnsi="Times New Roman" w:cs="Times New Roman"/>
                <w:b/>
                <w:sz w:val="24"/>
              </w:rPr>
              <w:t xml:space="preserve"> собраний</w:t>
            </w:r>
            <w:r>
              <w:rPr>
                <w:rFonts w:ascii="Times New Roman" w:hAnsi="Times New Roman" w:cs="Times New Roman"/>
                <w:sz w:val="24"/>
              </w:rPr>
              <w:t xml:space="preserve">  количество</w:t>
            </w:r>
          </w:p>
        </w:tc>
        <w:tc>
          <w:tcPr>
            <w:tcW w:w="1417" w:type="dxa"/>
          </w:tcPr>
          <w:p w:rsidR="00B7794A" w:rsidRPr="00CF4A1E" w:rsidRDefault="00B7794A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B7794A" w:rsidRPr="00CF4A1E" w:rsidRDefault="00B657FC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92" w:type="dxa"/>
          </w:tcPr>
          <w:p w:rsidR="00B7794A" w:rsidRPr="00CF4A1E" w:rsidRDefault="00B657FC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2" w:type="dxa"/>
          </w:tcPr>
          <w:p w:rsidR="00B7794A" w:rsidRPr="00CF4A1E" w:rsidRDefault="00B7794A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7794A" w:rsidRPr="00CF4A1E" w:rsidRDefault="00B7794A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7794A" w:rsidRPr="00CF4A1E" w:rsidRDefault="00BE36CB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7794A" w:rsidRPr="00CF4A1E" w:rsidTr="004A297C">
        <w:tc>
          <w:tcPr>
            <w:tcW w:w="1560" w:type="dxa"/>
          </w:tcPr>
          <w:p w:rsidR="00B7794A" w:rsidRPr="00CF4A1E" w:rsidRDefault="00B7794A" w:rsidP="006D1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4A1E">
              <w:rPr>
                <w:rFonts w:ascii="Times New Roman" w:hAnsi="Times New Roman" w:cs="Times New Roman"/>
                <w:b/>
                <w:sz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</w:rPr>
              <w:t xml:space="preserve"> родителей</w:t>
            </w:r>
          </w:p>
        </w:tc>
        <w:tc>
          <w:tcPr>
            <w:tcW w:w="1417" w:type="dxa"/>
          </w:tcPr>
          <w:p w:rsidR="00B7794A" w:rsidRPr="00CF4A1E" w:rsidRDefault="00B7794A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B7794A" w:rsidRPr="00CF4A1E" w:rsidRDefault="00B657FC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1192" w:type="dxa"/>
          </w:tcPr>
          <w:p w:rsidR="00B7794A" w:rsidRPr="00CF4A1E" w:rsidRDefault="00B657FC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1902" w:type="dxa"/>
          </w:tcPr>
          <w:p w:rsidR="00B7794A" w:rsidRPr="00CF4A1E" w:rsidRDefault="00B7794A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7794A" w:rsidRPr="00CF4A1E" w:rsidRDefault="00B7794A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7794A" w:rsidRPr="00CF4A1E" w:rsidRDefault="00BE36CB" w:rsidP="00727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</w:tbl>
    <w:p w:rsidR="00BA2FEB" w:rsidRDefault="00BA2FEB" w:rsidP="00727A37">
      <w:pPr>
        <w:jc w:val="center"/>
        <w:rPr>
          <w:rFonts w:ascii="Times New Roman" w:hAnsi="Times New Roman" w:cs="Times New Roman"/>
          <w:sz w:val="28"/>
        </w:rPr>
      </w:pPr>
    </w:p>
    <w:p w:rsidR="00BE36CB" w:rsidRPr="00727A37" w:rsidRDefault="00BE36CB" w:rsidP="00BE36C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ЗДВР  Зиманова Л. А.</w:t>
      </w:r>
    </w:p>
    <w:sectPr w:rsidR="00BE36CB" w:rsidRPr="0072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1E1"/>
    <w:multiLevelType w:val="hybridMultilevel"/>
    <w:tmpl w:val="3F9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37"/>
    <w:rsid w:val="00040D64"/>
    <w:rsid w:val="000D5A76"/>
    <w:rsid w:val="001F1798"/>
    <w:rsid w:val="00215E98"/>
    <w:rsid w:val="004A297C"/>
    <w:rsid w:val="00727A37"/>
    <w:rsid w:val="00852CEA"/>
    <w:rsid w:val="00A10CCB"/>
    <w:rsid w:val="00B657FC"/>
    <w:rsid w:val="00B7794A"/>
    <w:rsid w:val="00BA2FEB"/>
    <w:rsid w:val="00BE36CB"/>
    <w:rsid w:val="00CD5D6F"/>
    <w:rsid w:val="00CF4A1E"/>
    <w:rsid w:val="00DA6DEA"/>
    <w:rsid w:val="00F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Валеева</cp:lastModifiedBy>
  <cp:revision>2</cp:revision>
  <cp:lastPrinted>2017-12-22T04:09:00Z</cp:lastPrinted>
  <dcterms:created xsi:type="dcterms:W3CDTF">2017-12-22T03:58:00Z</dcterms:created>
  <dcterms:modified xsi:type="dcterms:W3CDTF">2018-11-25T15:24:00Z</dcterms:modified>
</cp:coreProperties>
</file>