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065"/>
      </w:tblGrid>
      <w:tr w:rsidR="00680566" w:rsidTr="00680566">
        <w:trPr>
          <w:trHeight w:val="2267"/>
        </w:trPr>
        <w:tc>
          <w:tcPr>
            <w:tcW w:w="4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БАШ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ОРТОСТАН  РЕСПУБЛИКАҺЫ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 xml:space="preserve">ОКТЯБРЬСКИЙ  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 xml:space="preserve">АЛАҺЫ  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АЛА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ОКРУГЫНЫҢ   «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-се  УРТА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ДӨЙӨМ  БЕЛЕМ  БИРЕҮ  МӘКТӘБЕ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»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МУНИЦИПАЛЬ  БЮДЖЕТ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ДӨЙӨМ  БЕЛЕМ  БИРЕҮ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УЧРЕЖДЕНИЕҺЫ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(1-СЫ УДББМ МБДББУ)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БЮДЖЕТНОЕ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общеобразовательнОЕ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УЧРЕЖДЕНИЕ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средняя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общеобразовательная</w:t>
            </w:r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школа №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1»  городского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округа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город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 Октябрьский </w:t>
            </w:r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Республики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Башкортостан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(МБОУ СОШ №1)</w:t>
            </w:r>
          </w:p>
        </w:tc>
      </w:tr>
    </w:tbl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</w:p>
    <w:tbl>
      <w:tblPr>
        <w:tblpPr w:leftFromText="180" w:rightFromText="180" w:bottomFromText="160" w:vertAnchor="text" w:horzAnchor="margin" w:tblpY="210"/>
        <w:tblW w:w="10725" w:type="dxa"/>
        <w:tblLayout w:type="fixed"/>
        <w:tblLook w:val="01E0" w:firstRow="1" w:lastRow="1" w:firstColumn="1" w:lastColumn="1" w:noHBand="0" w:noVBand="0"/>
      </w:tblPr>
      <w:tblGrid>
        <w:gridCol w:w="4499"/>
        <w:gridCol w:w="2267"/>
        <w:gridCol w:w="3959"/>
      </w:tblGrid>
      <w:tr w:rsidR="00680566" w:rsidTr="00680566">
        <w:tc>
          <w:tcPr>
            <w:tcW w:w="4500" w:type="dxa"/>
            <w:hideMark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БОЙОРО</w:t>
            </w:r>
            <w:r>
              <w:rPr>
                <w:rFonts w:ascii="btTimes" w:eastAsia="Times New Roman" w:hAnsi="btTimes"/>
                <w:sz w:val="28"/>
                <w:szCs w:val="28"/>
                <w:lang w:eastAsia="ar-SA"/>
              </w:rPr>
              <w:t>Ќ</w:t>
            </w:r>
          </w:p>
        </w:tc>
        <w:tc>
          <w:tcPr>
            <w:tcW w:w="2268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hideMark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</w:t>
            </w:r>
          </w:p>
        </w:tc>
      </w:tr>
      <w:tr w:rsidR="00680566" w:rsidTr="00680566">
        <w:trPr>
          <w:trHeight w:val="472"/>
        </w:trPr>
        <w:tc>
          <w:tcPr>
            <w:tcW w:w="4500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02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 февраля 2017 й.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      </w:t>
            </w:r>
          </w:p>
          <w:p w:rsidR="00680566" w:rsidRDefault="00680566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 12</w:t>
            </w:r>
          </w:p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960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02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февраля  2017 г.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      </w:t>
            </w:r>
          </w:p>
          <w:p w:rsidR="00680566" w:rsidRDefault="00680566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зачислении учащихся в 1-й класс</w:t>
      </w:r>
    </w:p>
    <w:p w:rsidR="00680566" w:rsidRDefault="00680566" w:rsidP="006805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53 «Возникновение образовательных отношений», статьей 55 «Общие требования к приему на обучение в организацию, осуществляющую образовательную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деятельность»  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Закона «Об образовании в Российской Федерации»</w:t>
      </w:r>
      <w:r>
        <w:rPr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от 29.12.2012 № 273-ФЗ (в ред. от 23.07.2013г.),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городского округа городского округа город Октябрьский Республики Башкортостан № 987 от 11.03.2015 г. «О внесении изменений в постановлении администрации от 09.04.2012 г. «О закреплении территорий городского округа за муниципальными учреждениями», Уставом школы, на основании заявлений   родителей   п р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з ы в а ю:</w:t>
      </w:r>
    </w:p>
    <w:p w:rsidR="00680566" w:rsidRDefault="00680566" w:rsidP="00680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6" w:rsidRDefault="00680566" w:rsidP="00680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следующих детей:</w:t>
      </w: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6" w:rsidRDefault="00680566" w:rsidP="006805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Кирину Марию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Викторовну,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14.10.2010 года рождения</w:t>
      </w:r>
    </w:p>
    <w:p w:rsidR="00680566" w:rsidRDefault="00680566" w:rsidP="006805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Липатова Кирилла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Юрьевича,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15.12.2010 года рождения</w:t>
      </w:r>
    </w:p>
    <w:p w:rsidR="00680566" w:rsidRDefault="00680566" w:rsidP="006805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Хайдарову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Ралину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Ильвировну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12.07.2010 года рождения</w:t>
      </w:r>
    </w:p>
    <w:p w:rsidR="00680566" w:rsidRDefault="00680566" w:rsidP="006805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Цоцеридзе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Лаврентия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Бадриевича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12.02.2010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И.Н.  Кондрашова</w:t>
      </w:r>
    </w:p>
    <w:p w:rsidR="00680566" w:rsidRDefault="00680566" w:rsidP="006805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margin" w:tblpY="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065"/>
      </w:tblGrid>
      <w:tr w:rsidR="00680566" w:rsidTr="00680566">
        <w:trPr>
          <w:trHeight w:val="2267"/>
        </w:trPr>
        <w:tc>
          <w:tcPr>
            <w:tcW w:w="4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lastRenderedPageBreak/>
              <w:t>БАШ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ОРТОСТАН  РЕСПУБЛИКАҺЫ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 xml:space="preserve">ОКТЯБРЬСКИЙ  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 xml:space="preserve">АЛАҺЫ  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АЛА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ОКРУГЫНЫҢ   «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-се  УРТА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ДӨЙӨМ  БЕЛЕМ  БИРЕҮ  МӘКТӘБЕ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»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МУНИЦИПАЛЬ  БЮДЖЕТ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ДӨЙӨМ  БЕЛЕМ  БИРЕҮ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УЧРЕЖДЕНИЕҺЫ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(1-СЫ УДББМ МБДББУ)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БЮДЖЕТНОЕ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общеобразовательнОЕ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УЧРЕЖДЕНИЕ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средняя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общеобразовательная</w:t>
            </w:r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школа №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1»  городского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округа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город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 Октябрьский </w:t>
            </w:r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Республики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Башкортостан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(МБОУ СОШ №1)</w:t>
            </w:r>
          </w:p>
        </w:tc>
      </w:tr>
    </w:tbl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</w:p>
    <w:tbl>
      <w:tblPr>
        <w:tblpPr w:leftFromText="180" w:rightFromText="180" w:bottomFromText="160" w:vertAnchor="text" w:horzAnchor="margin" w:tblpY="210"/>
        <w:tblW w:w="10725" w:type="dxa"/>
        <w:tblLayout w:type="fixed"/>
        <w:tblLook w:val="01E0" w:firstRow="1" w:lastRow="1" w:firstColumn="1" w:lastColumn="1" w:noHBand="0" w:noVBand="0"/>
      </w:tblPr>
      <w:tblGrid>
        <w:gridCol w:w="4499"/>
        <w:gridCol w:w="2267"/>
        <w:gridCol w:w="3959"/>
      </w:tblGrid>
      <w:tr w:rsidR="00680566" w:rsidTr="00680566">
        <w:tc>
          <w:tcPr>
            <w:tcW w:w="4500" w:type="dxa"/>
            <w:hideMark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БОЙОРО</w:t>
            </w:r>
            <w:r>
              <w:rPr>
                <w:rFonts w:ascii="btTimes" w:eastAsia="Times New Roman" w:hAnsi="btTimes"/>
                <w:sz w:val="28"/>
                <w:szCs w:val="28"/>
                <w:lang w:eastAsia="ar-SA"/>
              </w:rPr>
              <w:t>Ќ</w:t>
            </w:r>
          </w:p>
        </w:tc>
        <w:tc>
          <w:tcPr>
            <w:tcW w:w="2268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hideMark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</w:t>
            </w:r>
          </w:p>
        </w:tc>
      </w:tr>
      <w:tr w:rsidR="00680566" w:rsidTr="00680566">
        <w:trPr>
          <w:trHeight w:val="472"/>
        </w:trPr>
        <w:tc>
          <w:tcPr>
            <w:tcW w:w="4500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07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 февраля 2017 й.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      </w:t>
            </w:r>
          </w:p>
          <w:p w:rsidR="00680566" w:rsidRDefault="00680566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 13</w:t>
            </w:r>
          </w:p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960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07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февраля  2017 г.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      </w:t>
            </w:r>
          </w:p>
          <w:p w:rsidR="00680566" w:rsidRDefault="00680566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зачислении учащихся в 1-й класс</w:t>
      </w:r>
    </w:p>
    <w:p w:rsidR="00680566" w:rsidRDefault="00680566" w:rsidP="006805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53 «Возникновение образовательных отношений», статьей 55 «Общие требования к приему на обучение в организацию, осуществляющую образовательную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деятельность»  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Закона «Об образовании в Российской Федерации»</w:t>
      </w:r>
      <w:r>
        <w:rPr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от 29.12.2012 № 273-ФЗ (в ред. от 23.07.2013г.),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городского округа городского округа город Октябрьский Республики Башкортостан № 987 от 11.03.2015 г. «О внесении изменений в постановлении администрации от 09.04.2012 г. «О закреплении территорий городского округа за муниципальными учреждениями», Уставом школы, на основании заявлений   родителей   п р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з ы в а ю:</w:t>
      </w:r>
    </w:p>
    <w:p w:rsidR="00680566" w:rsidRDefault="00680566" w:rsidP="00680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6" w:rsidRDefault="00680566" w:rsidP="00680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следующих детей:</w:t>
      </w: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6" w:rsidRDefault="00680566" w:rsidP="0068056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Симонову Ангелину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Сергеевну,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25.09.2010 года рождения</w:t>
      </w: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И.Н.  Кондрашова</w:t>
      </w:r>
    </w:p>
    <w:p w:rsidR="00680566" w:rsidRDefault="00680566" w:rsidP="006805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margin" w:tblpY="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065"/>
      </w:tblGrid>
      <w:tr w:rsidR="00680566" w:rsidTr="00680566">
        <w:trPr>
          <w:trHeight w:val="2267"/>
        </w:trPr>
        <w:tc>
          <w:tcPr>
            <w:tcW w:w="4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lastRenderedPageBreak/>
              <w:t>БАШ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ОРТОСТАН  РЕСПУБЛИКАҺЫ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 xml:space="preserve">ОКТЯБРЬСКИЙ  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 xml:space="preserve">АЛАҺЫ  </w:t>
            </w:r>
            <w:r>
              <w:rPr>
                <w:rFonts w:eastAsia="MS Mincho" w:cs="Calibri"/>
                <w:b/>
                <w:sz w:val="24"/>
                <w:szCs w:val="24"/>
                <w:lang w:val="be-BY" w:eastAsia="ar-SA"/>
              </w:rPr>
              <w:t>Ҡ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АЛА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ОКРУГЫНЫҢ   «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-се  УРТА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ДӨЙӨМ  БЕЛЕМ  БИРЕҮ  МӘКТӘБЕ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»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МУНИЦИПАЛЬ  БЮДЖЕТ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ДӨЙӨМ  БЕЛЕМ  БИРЕҮ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  <w:t>УЧРЕЖДЕНИЕҺЫ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(1-СЫ УДББМ МБДББУ)</w:t>
            </w:r>
          </w:p>
          <w:p w:rsidR="00680566" w:rsidRDefault="00680566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БЮДЖЕТНОЕ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общеобразовательнОЕ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УЧРЕЖДЕНИЕ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средняя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общеобразовательная</w:t>
            </w:r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школа №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1»  городского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округа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город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 Октябрьский </w:t>
            </w:r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Республики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Башкортостан</w:t>
            </w:r>
            <w:proofErr w:type="gramEnd"/>
          </w:p>
          <w:p w:rsidR="00680566" w:rsidRDefault="00680566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(МБОУ СОШ №1)</w:t>
            </w:r>
          </w:p>
        </w:tc>
      </w:tr>
    </w:tbl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</w:p>
    <w:tbl>
      <w:tblPr>
        <w:tblpPr w:leftFromText="180" w:rightFromText="180" w:bottomFromText="160" w:vertAnchor="text" w:horzAnchor="margin" w:tblpY="210"/>
        <w:tblW w:w="10725" w:type="dxa"/>
        <w:tblLayout w:type="fixed"/>
        <w:tblLook w:val="01E0" w:firstRow="1" w:lastRow="1" w:firstColumn="1" w:lastColumn="1" w:noHBand="0" w:noVBand="0"/>
      </w:tblPr>
      <w:tblGrid>
        <w:gridCol w:w="4499"/>
        <w:gridCol w:w="2267"/>
        <w:gridCol w:w="3959"/>
      </w:tblGrid>
      <w:tr w:rsidR="00680566" w:rsidTr="00680566">
        <w:tc>
          <w:tcPr>
            <w:tcW w:w="4500" w:type="dxa"/>
            <w:hideMark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БОЙОРО</w:t>
            </w:r>
            <w:r>
              <w:rPr>
                <w:rFonts w:ascii="btTimes" w:eastAsia="Times New Roman" w:hAnsi="btTimes"/>
                <w:sz w:val="28"/>
                <w:szCs w:val="28"/>
                <w:lang w:eastAsia="ar-SA"/>
              </w:rPr>
              <w:t>Ќ</w:t>
            </w:r>
          </w:p>
        </w:tc>
        <w:tc>
          <w:tcPr>
            <w:tcW w:w="2268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hideMark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</w:t>
            </w:r>
          </w:p>
        </w:tc>
      </w:tr>
      <w:tr w:rsidR="00680566" w:rsidTr="00680566">
        <w:trPr>
          <w:trHeight w:val="472"/>
        </w:trPr>
        <w:tc>
          <w:tcPr>
            <w:tcW w:w="4500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07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 февраля 2017 й.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      </w:t>
            </w:r>
          </w:p>
          <w:p w:rsidR="00680566" w:rsidRDefault="00680566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 14</w:t>
            </w:r>
          </w:p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960" w:type="dxa"/>
          </w:tcPr>
          <w:p w:rsidR="00680566" w:rsidRDefault="006805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07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февраля  2017 г.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      </w:t>
            </w:r>
          </w:p>
          <w:p w:rsidR="00680566" w:rsidRDefault="00680566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зачислении учащихся в 1-й класс</w:t>
      </w:r>
    </w:p>
    <w:p w:rsidR="00680566" w:rsidRDefault="00680566" w:rsidP="006805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0566" w:rsidRDefault="00680566" w:rsidP="006805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53 «Возникновение образовательных отношений», статьей 55 «Общие требования к приему на обучение в организацию, осуществляющую образовательную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деятельность»  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Закона «Об образовании в Российской Федерации»</w:t>
      </w:r>
      <w:r>
        <w:rPr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от 29.12.2012 № 273-ФЗ (в ред. от 23.07.2013г.),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городского округа городского округа город Октябрьский Республики Башкортостан № 987 от 11.03.2015 г. «О внесении изменений в постановлении администрации от 09.04.2012 г. «О закреплении территорий городского округа за муниципальными учреждениями», Уставом школы, на основании заявлений   родителей   п р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з ы в а ю:</w:t>
      </w:r>
    </w:p>
    <w:p w:rsidR="00680566" w:rsidRDefault="00680566" w:rsidP="00680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6" w:rsidRDefault="00680566" w:rsidP="00680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следующих детей:</w:t>
      </w: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6" w:rsidRDefault="00680566" w:rsidP="0068056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Кунакбаева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Николаевича,  03.01.2011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66" w:rsidRDefault="00680566" w:rsidP="00680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И.Н.  Кондрашова</w:t>
      </w:r>
    </w:p>
    <w:p w:rsidR="00680566" w:rsidRDefault="00680566" w:rsidP="00680566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553C" w:rsidRDefault="007B553C">
      <w:bookmarkStart w:id="0" w:name="_GoBack"/>
      <w:bookmarkEnd w:id="0"/>
    </w:p>
    <w:sectPr w:rsidR="007B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8F4"/>
    <w:multiLevelType w:val="hybridMultilevel"/>
    <w:tmpl w:val="D02E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064"/>
    <w:multiLevelType w:val="hybridMultilevel"/>
    <w:tmpl w:val="D02E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96B07"/>
    <w:multiLevelType w:val="hybridMultilevel"/>
    <w:tmpl w:val="D02E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4"/>
    <w:rsid w:val="00371A44"/>
    <w:rsid w:val="00680566"/>
    <w:rsid w:val="007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373798-9AF6-4168-9F09-FD51DF4F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2017-02-10T04:46:00Z</dcterms:created>
  <dcterms:modified xsi:type="dcterms:W3CDTF">2017-02-10T04:47:00Z</dcterms:modified>
</cp:coreProperties>
</file>