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61" w:rsidRDefault="002B6AD2" w:rsidP="002B6A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6A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Планирование антикоррупционных мероприятий </w:t>
      </w:r>
    </w:p>
    <w:p w:rsidR="002B6AD2" w:rsidRPr="002B6AD2" w:rsidRDefault="002B6AD2" w:rsidP="002B6A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6A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 w:rsidR="008472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МБОУ СОШ №1</w:t>
      </w:r>
    </w:p>
    <w:p w:rsidR="002B6AD2" w:rsidRDefault="002B6AD2" w:rsidP="002B6A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AD2" w:rsidRDefault="002B6AD2" w:rsidP="002B6A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3B29" w:rsidRPr="006F3B29" w:rsidRDefault="006F3B29" w:rsidP="002B6A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3B29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Коррупция является одним из самых серьезных препят</w:t>
      </w:r>
      <w:r w:rsidRPr="006F3B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ствий для экономического и политического развития России, она представляет собой угрозу национальной безопасности. Осознание этих фактов порождает необходимость в создании системы антикоррупцион</w:t>
      </w:r>
      <w:r w:rsidRPr="006F3B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воспитания как отдельного компонента общей воспитательной системы. Работа по формированию у обучающихся антикоррупционного мировоззрения является частью антикоррупционной государственной политики по устранению (минимизации) причин и ус</w:t>
      </w:r>
      <w:r w:rsidRPr="006F3B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ловий, порождающих и питающих коррупцию в разных сферах жизни.</w:t>
      </w:r>
    </w:p>
    <w:p w:rsidR="006F3B29" w:rsidRPr="006F3B29" w:rsidRDefault="006F3B29" w:rsidP="002B6A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3B2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антикоррупционных идей, взглядов, принципов, в которых отражается негативное отношение личности, социальных групп и всего общества к коррупционной деятельности, должна органично дополнить миро</w:t>
      </w:r>
      <w:r w:rsidRPr="006F3B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воззренческую картину подрастающего поколения. </w:t>
      </w:r>
      <w:proofErr w:type="gramStart"/>
      <w:r w:rsidRPr="006F3B29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Важнейшими направлениями деятельности школы должны стать разработка и реализация комплекса мер по повышению уровня внутренней культуры личности и укреплению морально-этических принципов человека, особенно детей и молодежи, воспитание неприятия мо</w:t>
      </w:r>
      <w:r w:rsidRPr="006F3B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лодым поколением коррупции как явления, абсолютно несовместимого с ценностями современного правового государства, формирование особой, крайне неблаго</w:t>
      </w:r>
      <w:r w:rsidRPr="006F3B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приятной для коррупционной системы психологической среды в обществе.</w:t>
      </w:r>
      <w:proofErr w:type="gramEnd"/>
      <w:r w:rsidRPr="006F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Таким образом, вопрос укрепления государственной дисциплины и соблюдения антикор</w:t>
      </w:r>
      <w:r w:rsidRPr="006F3B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рупционного законодательства должен находиться на постоянном контроле администрации образовательного учреждения (далее — </w:t>
      </w:r>
      <w:r w:rsid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СОШ №1</w:t>
      </w:r>
      <w:r w:rsidRPr="006F3B2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F3B29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6F3B29" w:rsidRDefault="006F3B29" w:rsidP="002B6A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6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нормативных правовых актов по противодействию коррупции</w:t>
      </w:r>
    </w:p>
    <w:p w:rsidR="0084722F" w:rsidRDefault="0084722F" w:rsidP="002B6A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МБОУ СОШ №1</w:t>
      </w: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6AD2" w:rsidRP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Указ Президента РФ от 18.09.1993 № 1390 «</w:t>
      </w:r>
      <w:r w:rsid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тельных мерах по укреплению правопорядка в Российской Федерации».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Указ Президента РФ от 12.05.2009 № 537 «</w:t>
      </w:r>
      <w:r w:rsid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стратегии национальной безопасности Российской Федерации до 2020 года».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Указ Президента РФ от 21.07.2010 № 925 «</w:t>
      </w:r>
      <w:r w:rsid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мерах по реализации отдельных положений Федерального закона </w:t>
      </w:r>
      <w:r w:rsid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"О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противодействии коррупции"».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Указ Президента РФ от 19.05.2008 № 815 «</w:t>
      </w:r>
      <w:r w:rsid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мерах по противодействию коррупции».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Указ Президента РФ от 13.03.2012 № 297 «</w:t>
      </w:r>
      <w:r w:rsid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нацио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нальном плане противодействия коррупции и внесении изменений в некоторые акты Президента Российской Федерации по вопросам противодействия коррупции».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РФ от 25.12.2008 № 273-ФЗ «</w:t>
      </w:r>
      <w:r w:rsid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противодействии коррупции».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РФ от 17.07.2009 № 172-ФЗ «</w:t>
      </w:r>
      <w:r w:rsid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антикоррупционной экспертизе нормативных правовых актов и проектов нормативных правовых актов».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РФ от08.03.2006 №40-ФЗ «</w:t>
      </w:r>
      <w:r w:rsid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рати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фикации конвенц</w:t>
      </w:r>
      <w:proofErr w:type="gramStart"/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ии ОО</w:t>
      </w:r>
      <w:proofErr w:type="gramEnd"/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Н против коррупции».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9. 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РФ от 25.07.2006 № 125-ФЗ «</w:t>
      </w:r>
      <w:r w:rsid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тификации конвенц</w:t>
      </w:r>
      <w:proofErr w:type="gramStart"/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ии ОО</w:t>
      </w:r>
      <w:proofErr w:type="gramEnd"/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Н об уголовной ответственности за коррупцию».</w:t>
      </w:r>
    </w:p>
    <w:p w:rsidR="006F3B29" w:rsidRPr="002B6AD2" w:rsidRDefault="006F3B29" w:rsidP="006F3B2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10. 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РФ от 26.02.2010 № 96 «Об антикоррупционной экспертизе нормативных пра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вовых актов и проектов нормативных правовых актов» (вместе с Правилами проведения </w:t>
      </w:r>
      <w:r w:rsidRPr="002B6AD2">
        <w:rPr>
          <w:rFonts w:ascii="Times New Roman" w:hAnsi="Times New Roman" w:cs="Times New Roman"/>
          <w:sz w:val="24"/>
          <w:szCs w:val="24"/>
        </w:rPr>
        <w:t>антикоррупционной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экспертизы нормативных правовых актов и проектов нормативных правовых актов и Методикой проведения антикоррупционной экспертизы нормативных правовых актов и проектов нормативных правовых актов).</w:t>
      </w:r>
    </w:p>
    <w:p w:rsidR="006F3B29" w:rsidRPr="002B6AD2" w:rsidRDefault="006F3B29" w:rsidP="006F3B29">
      <w:pPr>
        <w:rPr>
          <w:rFonts w:ascii="Times New Roman" w:hAnsi="Times New Roman" w:cs="Times New Roman"/>
          <w:sz w:val="28"/>
          <w:szCs w:val="2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6AD2" w:rsidRDefault="002B6AD2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4861" w:rsidRDefault="00034861" w:rsidP="002B6A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6AD2" w:rsidRDefault="002B6AD2" w:rsidP="002B6A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6A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</w:t>
      </w:r>
      <w:r w:rsidR="009D75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НТИКОРРУПЦИОННАЯ ПОЛИТИКА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4722F" w:rsidRDefault="0084722F" w:rsidP="002B6A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МБОУ СОШ №1 </w:t>
      </w:r>
    </w:p>
    <w:p w:rsidR="002B6AD2" w:rsidRDefault="002B6AD2" w:rsidP="002B6A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3B29" w:rsidRPr="002B6AD2" w:rsidRDefault="006F3B29" w:rsidP="002B6A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2B6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hAnsi="Times New Roman" w:cs="Times New Roman"/>
          <w:bCs/>
          <w:color w:val="000000"/>
          <w:sz w:val="24"/>
          <w:szCs w:val="24"/>
        </w:rPr>
        <w:t>1.1</w:t>
      </w:r>
      <w:r w:rsidRPr="002B6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Антикоррупционная политика разработана в соответствии с требованиями Федерального закона «О противодействии коррупции» (далее — Закон) на основании Уголовного кодекса Российской Федерации (далее — УК РФ), Федерального закона «Об образовании в Российской Федерации» (далее — Закон «Об образова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в РФ»), Методических рекомендаций по разработке и принятию организациями мер по предупреждению и противодействию коррупции (далее — Рекомендации) от</w:t>
      </w:r>
      <w:r w:rsid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08.11.2013, подготовленных Министерством труда и социальной защиты</w:t>
      </w:r>
      <w:proofErr w:type="gramEnd"/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Федерации.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Антикоррупционная политика отражает привержен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школы и ее руководящих работников высоким этическим стандартам и принципам открытой и честной деятельности и представляет собой комплекс последо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вательных и взаимосвязанных принципов, процедур и конкретных мероприятий, направленных на профилактику и пресечение (минимизацию) причин и условий, поро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ждающих и питающих коррупционные правонарушения в деятельности школы.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Используемые понятия и определения.</w:t>
      </w:r>
    </w:p>
    <w:p w:rsid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B6AD2">
        <w:rPr>
          <w:rFonts w:ascii="Times New Roman" w:hAnsi="Times New Roman" w:cs="Times New Roman"/>
          <w:bCs/>
          <w:color w:val="000000"/>
          <w:sz w:val="24"/>
          <w:szCs w:val="24"/>
        </w:rPr>
        <w:t>1.3.1.</w:t>
      </w: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2B6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Взятка </w:t>
      </w:r>
      <w:r w:rsidRPr="002B6A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должностным лицом лич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или через посредника денег, ценных бумаг, иного имущества либо в виде незаконного оказания ему услуг имущественного характера, предоставления иных имущественных прав за совершение действий (без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таким действиям (бездействию), а</w:t>
      </w:r>
      <w:proofErr w:type="gramEnd"/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равно за общее покровительство или попустительство по службе </w:t>
      </w:r>
      <w:r w:rsidRPr="002B6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2B6A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</w:t>
      </w:r>
      <w:r w:rsidRPr="002B6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B6A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</w:t>
      </w:r>
      <w:r w:rsidRPr="002B6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End"/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 290 УК </w:t>
      </w:r>
      <w:r w:rsidRPr="002B6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РФ).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hAnsi="Times New Roman" w:cs="Times New Roman"/>
          <w:bCs/>
          <w:color w:val="000000"/>
          <w:sz w:val="24"/>
          <w:szCs w:val="24"/>
        </w:rPr>
        <w:t>1.3.2.</w:t>
      </w: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B6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Коммерческий подкуп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— незаконная передача лицу, выполняющему управленческие функции в школе, денег, ценных бумаг, иного имущества, оказание ему услуг имущественного характера, предоставление иных имуще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ственных прав за совершение действий (бездействие) в интересах дающего в связи с занимаемым этим лицом служебным положением (ч. 1 ст. 204 УК РФ).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1.3.3.  </w:t>
      </w:r>
      <w:r w:rsidRPr="002B6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Коррупция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— злоупотребление служебным по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ложением, дача взятки, получение взятки, злоупотре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 и государства в целях получения выгоды в виде денег, ценностей, иного имущества или услуг имуществен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Коррупцией также является совершение перечисленных деяний от имени или в интересах юридического лица (п. 1 ст. 1 Закона).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hAnsi="Times New Roman" w:cs="Times New Roman"/>
          <w:bCs/>
          <w:color w:val="000000"/>
          <w:sz w:val="24"/>
          <w:szCs w:val="24"/>
        </w:rPr>
        <w:t>1.3.4.</w:t>
      </w: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B6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Противодействие коррупции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— деятельность федеральных органов государственной власти, органов государственной власти субъектов Российской Феде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рации, органов местного самоуправления, институтов гражданского общества, организаций и физических лиц в пределах их полномочий (</w:t>
      </w:r>
      <w:proofErr w:type="gramStart"/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, 2 ст. 1 Закона):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а) по предупреждению коррупции, в том числе по выяв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лению и последующему устранению причин коррупции (профилактика коррупции);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б) по выявлению, предупреждению, пресечению, раскры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тию и расследованию коррупционных правонарушений (борьба с коррупцией);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в)  по минимизации и (или) ликвидации последствий коррупционных правонарушений.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hAnsi="Times New Roman" w:cs="Times New Roman"/>
          <w:bCs/>
          <w:color w:val="000000"/>
          <w:sz w:val="24"/>
          <w:szCs w:val="24"/>
        </w:rPr>
        <w:t>1.3.5</w:t>
      </w:r>
      <w:r w:rsidRPr="002B6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6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Предупреждение коррупции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— деятельность шко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лы, направленная на введение элементов корпоративной культуры, организационной структуры, правил и процедур, </w:t>
      </w:r>
      <w:proofErr w:type="spellStart"/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регламентированныхлокальными</w:t>
      </w:r>
      <w:proofErr w:type="spellEnd"/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нормативными актами, обеспечивающих недопущение коррупционных правона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рушений (п. 2 разд.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Рекомендаций).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1.3.6. </w:t>
      </w:r>
      <w:r w:rsidRPr="002B6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Контрагент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— любое российское или иностран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юридическое или физическое лицо, с которым школа вступает в договорные отношения, за исключением тру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довых отношений (п. 2 разд.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Рекомендаций).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1.3.7.  </w:t>
      </w:r>
      <w:proofErr w:type="gramStart"/>
      <w:r w:rsidRPr="002B6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Конфликт интересов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— ситуация, при которой личная заинтересованность (прямая или косвенная) работника школы влияет или может повлиять на надле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жащее исполнение им должностных (трудовых) обязан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ностей и при которой возникает или может возникнуть противоречие между личной заинтересованностью ра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ботника и правами и законными интересами школы, спо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собное привести к причинению вреда правам и законным интересам, имуществу и (или) деловой репутации школы, работником которой он является</w:t>
      </w:r>
      <w:proofErr w:type="gramEnd"/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(ч. 1 ст. 10 Закона).</w:t>
      </w:r>
    </w:p>
    <w:p w:rsidR="009D7585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1.3.8. </w:t>
      </w:r>
      <w:proofErr w:type="gramStart"/>
      <w:r w:rsidRPr="002B6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Конфликт интересов педагогического работни</w:t>
      </w:r>
      <w:r w:rsidRPr="002B6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ка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—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териальной выгоды или иного преимущества и которая влияет или может повлиять на надлежащее исполнение педагогическим работником профессиональных обя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занностей вследствие противоречия между его личной заинтересованностью и интересами обучающегося и ро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дителей (законных представителей) несовершеннолетних обучающихся (п.</w:t>
      </w:r>
      <w:r w:rsidR="009D7585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9D75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Закона «Об образовании в</w:t>
      </w:r>
      <w:proofErr w:type="gramEnd"/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РФ»). </w:t>
      </w:r>
      <w:proofErr w:type="gramEnd"/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5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1.3.9</w:t>
      </w:r>
      <w:r w:rsidRPr="002B6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2B6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Личная заинтересованность работника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— воз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можность получения им при исполнении своих долж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ностных обязанностей доходов в виде денег, ценностей, </w:t>
      </w:r>
      <w:proofErr w:type="spellStart"/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proofErr w:type="spellEnd"/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имущества или услуг имущественного характера, </w:t>
      </w:r>
      <w:proofErr w:type="spellStart"/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шх</w:t>
      </w:r>
      <w:proofErr w:type="spellEnd"/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имущественных прав для себя или для третьих лиц (ч.2</w:t>
      </w:r>
      <w:r w:rsidR="009D7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ст. 10 Закона).</w:t>
      </w:r>
    </w:p>
    <w:p w:rsidR="009D7585" w:rsidRDefault="009D7585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2B6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внедрения Антикоррупционной политики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585">
        <w:rPr>
          <w:rFonts w:ascii="Times New Roman" w:hAnsi="Times New Roman" w:cs="Times New Roman"/>
          <w:bCs/>
          <w:color w:val="000000"/>
          <w:sz w:val="24"/>
          <w:szCs w:val="24"/>
        </w:rPr>
        <w:t>2.1</w:t>
      </w:r>
      <w:r w:rsidRPr="002B6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внедрения Антикоррупционной политики является стремление школы к усовершенствованию корпоративной культуры и поддержанию своей деловой репутации на должном уровне.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Задачами внедрения Антикоррупционной политики являются: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• минимизация рисков вовлечения школы и ее работ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ников в коррупционную деятельность;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</w:t>
      </w:r>
      <w:r w:rsidR="009D7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у всех участников отношений в сфере образования единообразного понимания политики школы о неприятии коррупции в любых формах и проявлениях;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•  информирование участников образовательных отношений школы о нормативно-правовом обес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печении работы по противодействию коррупции и ответственности за совершение коррупционных правонарушений.</w:t>
      </w:r>
    </w:p>
    <w:p w:rsidR="009D7585" w:rsidRDefault="009D7585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2B6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принципы антикоррупционной деятель</w:t>
      </w:r>
      <w:r w:rsidR="009D7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ности школы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585">
        <w:rPr>
          <w:rFonts w:ascii="Times New Roman" w:hAnsi="Times New Roman" w:cs="Times New Roman"/>
          <w:bCs/>
          <w:color w:val="000000"/>
          <w:sz w:val="24"/>
          <w:szCs w:val="24"/>
        </w:rPr>
        <w:t>3.1</w:t>
      </w:r>
      <w:r w:rsidRPr="002B6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соответствия Антикоррупционной политики школы действующему законодательству и общепринятым нормам.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реализуемых антикоррупционных меропри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ятий Конституции Российской Федерации, заключенным Российской Федерацией международным договорам, </w:t>
      </w:r>
      <w:r w:rsidR="009D75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конодательству Российской Федерации, иным норматив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правовым и локальным нормативным актам школы.</w:t>
      </w:r>
    </w:p>
    <w:p w:rsidR="009D7585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личного примера руководства. 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школы и его заместители должны формировать этический стандарт непримиримого отношения к любым формам и проявлениям коррупции на всех уровнях, по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давая пример своим поведением.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вовлеченности работников.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Информированность работников школы о положениях антикоррупционного законодательства и их активное участие в формировании и реализации </w:t>
      </w:r>
      <w:r w:rsidR="009D7585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 стандартов и процедур.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3.4.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соразмерности антикоррупционных проце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дур риску коррупции.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внедрение комплекса мероприятий и адек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ватных процедур, позволяющих снизить вероятность во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влечения школы, директора, его заместителей и работни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в коррупционную деятельность, разумно отвечающих выявленным в школе коррупционным рискам.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3.5. 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эффективности антикоррупционных про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цедур.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в школе антикоррупционных мероприятий и процедур, имеющих низкую стоимость, обеспечивающих простоту реализации и приносящих значимый результат.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3.6. 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ответственности и неотвратимости нака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зания.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Неотвратимость наказания для работников школы вне зависимости от занимаемой должности, стажа работы и иных условий в случае совершения ими коррупционных правонарушений в связи с исполнением (неисполнением) должностных обязанностей, а также персональная ответ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ственность директора и его заместителей за реализацию настоящей Антикоррупционной политики.</w:t>
      </w:r>
    </w:p>
    <w:p w:rsidR="009D7585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3.7.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открытости деятельности. 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контрагентов, партнеров и участников отношений в сфере образования о принятых в школе антикоррупционных стандартах осуществления образо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вательной деятельности.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3.8. 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постоянного контроля и регулярного мо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ниторинга.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Регулярное осуществление мониторинга эффективности внедренных антикоррупционных стандартов и процедур, </w:t>
      </w:r>
      <w:proofErr w:type="gramStart"/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соблюдением, а при необходимости их пересмотр, дополнение и совершенствование.</w:t>
      </w:r>
    </w:p>
    <w:p w:rsidR="009D7585" w:rsidRDefault="009D7585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5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9D75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Область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6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применения Антикоррупционной политики и круг лиц, попадающих под ее действие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настоящей Антикоррупционной политики распространяется на всех работников школы, а также на всех иных физических и юридических лиц в тех случаях, когда соответствующие обязанности закреплены в дого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ворах с ними, в их внутренних документах, либо прямо следуют из законодательства.</w:t>
      </w:r>
    </w:p>
    <w:p w:rsidR="009D7585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школы отвечает за организацию всех ме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роприятий, направленных на реализацию принципов и требований настоящей Антикоррупционной политики, включая назначение лиц, ответственных за разработку антикоррупционных процедур, их внедрение и контроль. 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4.3. Непосредственно реализацию настоящей Антикор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рупционной политики осуществляет должностное лицо, ответственное за профилактику коррупционных и </w:t>
      </w:r>
      <w:r w:rsidR="009D7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иных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правонарушений,</w:t>
      </w:r>
      <w:r w:rsidR="009D7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назначенное</w:t>
      </w:r>
      <w:r w:rsidR="009D7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директора школы.</w:t>
      </w:r>
    </w:p>
    <w:p w:rsidR="009D7585" w:rsidRDefault="009D7585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6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Обязанности работников школы, связанные </w:t>
      </w:r>
      <w:r w:rsidRPr="009D7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Pr="009D75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</w:t>
      </w:r>
      <w:r w:rsidRPr="009D75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дупреждением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6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противодействием коррупции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585">
        <w:rPr>
          <w:rFonts w:ascii="Times New Roman" w:hAnsi="Times New Roman" w:cs="Times New Roman"/>
          <w:bCs/>
          <w:color w:val="000000"/>
          <w:sz w:val="24"/>
          <w:szCs w:val="24"/>
        </w:rPr>
        <w:t>5.1</w:t>
      </w:r>
      <w:r w:rsidRPr="002B6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предупреждением и противодействием кор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рупции, а также с целью формирования антикоррупцион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стандартов поведения все работники школы обязаны: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•  воздерживаться от совершения и (или) участия в совершении коррупционных правонарушений в ин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тересах или от имени школы;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• воздерживаться от поведения, которое может быть истолковано окружающими как готовность совершить или участвовать в совершении коррупционного право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нарушения в интересах или от имени школы;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• незамедлительно информировать непосредственно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руководителя и (или) лицо, ответственное за про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филактику коррупционных и иных правонарушений в школе, </w:t>
      </w:r>
      <w:proofErr w:type="gramStart"/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случаях его склонения к совершению коррупционных правонарушений;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•  незамедлительно информировать директора, не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посредственного руководителя и (или) лицо, ответ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ственное за профилактику коррупционных и иных правонарушений в школе, о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ставшей ему известной информации о случаях совершения коррупционных правонарушений другими работниками, контрагентами школы или иными лицами;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•  сообщить директору, непосредственному руково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дителю или лицу, ответственному за профилактику коррупционных и иных правонарушений в школе, о возможности возникновения либо возникшем у него конфликте интересов.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 директора, непосредственного руково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дителя или лица, ответственного за профилактику кор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рупционных и иных правонарушений в школе, осуществ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ляется в строгом соответствии с Порядком уведомления руководителя о случаях коррупционных правонарушений.</w:t>
      </w:r>
    </w:p>
    <w:p w:rsidR="009D7585" w:rsidRDefault="009D7585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6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реализуемых антикоррупционных меро</w:t>
      </w:r>
      <w:r w:rsidRPr="002B6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приятий, стандартов, процедур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К антикоррупционным мероприятиям, стандартам и про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цедурам относятся: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6.1. 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внедрение Положения о конфликте интересов.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в договоры, связанные с хозяйственной деятельностью организации, антикоррупционной оговорки.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антикоррупционных положений в</w:t>
      </w:r>
      <w:r w:rsidR="009D7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трудовые договоры работников.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6.4. 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введение в действие локального нор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мативного акта, регламентирующего процедуру инфор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мирования работниками директора, непосредственного руководителя и лица, ответственного за профилактику коррупционных и иных правонарушений в школе, о слу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чаях склонения их к совершению коррупционных наруше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и порядка рассмотрения таких сообщений, включая создание доступных каналов передачи</w:t>
      </w:r>
      <w:r w:rsidR="009D7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 информации.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6.5. 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введение в действие локального нор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мативного акта, регламентирующего процедуру инфор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мирования директора, непосредственного руководителя и лица, ответственного за профилактику коррупционных и иных правонарушений в школе, о ставших известны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ми </w:t>
      </w:r>
      <w:proofErr w:type="gramStart"/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работнику</w:t>
      </w:r>
      <w:proofErr w:type="gramEnd"/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случаях совершения коррупционных правонарушений другими работниками, контрагентами организации или иными лицами и порядок рассмотрения таких сообщений, включая создание доступных каналов передачи такой информации.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6.6. 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введение в действие локального нор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мативного акта, регламентирующего процедуру инфор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мирования работниками директора, непосредственного руководителя и лица, ответственного за профилактику коррупционных и иных правонарушений в школе, о воз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никновении конфликта интересов и порядок урегулиро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 выявленного конфликта интересов,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6.7. 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Ежегодное проведение оценки коррупционных рисков в целях выявления сфер деятельности школы, наиболее подверженных таким рискам, и разработка соответствующих антикоррупционных мер.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6.8. 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Ежегодное ознакомление работников под подпись с нормативными документами,</w:t>
      </w:r>
      <w:r w:rsidR="009D7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регламентирующими вопросы предупреждения и противодействия коррупции в школе.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6.9. 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обучающих мероприятий по вопросам профилактики и противодействия коррупции.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6.10. 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регулярного контроля данных бух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галтерского учета, наличия и достоверности первичных документов бухгалтерского учета.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6.11. 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Ежегодное проведение оценки результатов работы по противодействию коррупции.</w:t>
      </w:r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6.12.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распространение отчетных материалов о проводимой работе и достигнутых результатах в сфере противодействия коррупции.</w:t>
      </w:r>
    </w:p>
    <w:p w:rsidR="009D7585" w:rsidRDefault="009D7585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7585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6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2B6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 школы и ее работников за несо</w:t>
      </w:r>
      <w:r w:rsidRPr="002B6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блюдение требований Антикоррупционной политики </w:t>
      </w:r>
    </w:p>
    <w:p w:rsidR="006F3B29" w:rsidRPr="002B6AD2" w:rsidRDefault="009D7585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7.1.Если</w:t>
      </w:r>
      <w:r w:rsidR="006F3B29" w:rsidRPr="002B6A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B29"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от имени или в интересах школы осуществляются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организации</w:t>
      </w:r>
      <w:r w:rsidR="006F3B29"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подготовка и совершение 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6F3B29"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арушений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3B29"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правонарушений,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3B29"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создающих усло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 </w:t>
      </w:r>
      <w:r w:rsidR="006F3B29"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совершения коррупционных правонарушений,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96A">
        <w:rPr>
          <w:rFonts w:ascii="Times New Roman" w:hAnsi="Times New Roman" w:cs="Times New Roman"/>
          <w:sz w:val="24"/>
          <w:szCs w:val="24"/>
        </w:rPr>
        <w:t xml:space="preserve">школе </w:t>
      </w:r>
      <w:r w:rsidR="006F3B29"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к юридическому лицу могут </w:t>
      </w:r>
      <w:r w:rsidR="006F3B29"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быть применены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96A">
        <w:rPr>
          <w:rFonts w:ascii="Times New Roman" w:hAnsi="Times New Roman" w:cs="Times New Roman"/>
          <w:sz w:val="24"/>
          <w:szCs w:val="24"/>
        </w:rPr>
        <w:t>меры о</w:t>
      </w:r>
      <w:r w:rsidR="006F3B29"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тветственности в соответствии с законодательст</w:t>
      </w:r>
      <w:r w:rsidR="001F396A">
        <w:rPr>
          <w:rFonts w:ascii="Times New Roman" w:eastAsia="Times New Roman" w:hAnsi="Times New Roman" w:cs="Times New Roman"/>
          <w:color w:val="000000"/>
          <w:sz w:val="24"/>
          <w:szCs w:val="24"/>
        </w:rPr>
        <w:t>вом Ро</w:t>
      </w:r>
      <w:r w:rsidR="006F3B29"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ссийской Федерации (ч. 1 ст. 14 Закона).</w:t>
      </w:r>
    </w:p>
    <w:p w:rsidR="006F3B29" w:rsidRPr="002B6AD2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За </w:t>
      </w:r>
      <w:r w:rsidR="006F3B29"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несоблюдение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3B29"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 настоящей Антикорруп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ционной </w:t>
      </w:r>
      <w:r w:rsidR="006F3B29"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политики и (или) совершение 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правонарушений</w:t>
      </w:r>
      <w:r w:rsidR="006F3B29"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правонарушений, создающих усло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</w:p>
    <w:p w:rsidR="006F3B29" w:rsidRPr="002B6AD2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="006F3B29"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совершения коррупционных правонарушений,</w:t>
      </w:r>
      <w:r>
        <w:rPr>
          <w:rFonts w:ascii="Times New Roman" w:hAnsi="Times New Roman" w:cs="Times New Roman"/>
          <w:sz w:val="24"/>
          <w:szCs w:val="24"/>
        </w:rPr>
        <w:t xml:space="preserve"> рабо</w:t>
      </w:r>
      <w:r w:rsidR="006F3B29"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6F3B29"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ки школы несут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3B29"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дисциплинарную,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3B29"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тивную</w:t>
      </w:r>
      <w:r w:rsidR="006F3B29"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, гражданско-правовую и уголовную ответствен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6F3B29"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</w:t>
      </w:r>
      <w:r w:rsidR="006F3B29"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Федерации (ч. 1 ст. 13 Закона).</w:t>
      </w:r>
    </w:p>
    <w:p w:rsidR="006F3B29" w:rsidRPr="002B6AD2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</w:t>
      </w:r>
      <w:r w:rsidR="006F3B29"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коррупционное правонарушение мер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6F3B29"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</w:t>
      </w:r>
      <w:r w:rsidR="006F3B29"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нности к школе как юридическому лицу не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вобож</w:t>
      </w:r>
      <w:r w:rsidR="006F3B29"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дает от ответственности за данное коррупционное</w:t>
      </w:r>
      <w:proofErr w:type="gramEnd"/>
    </w:p>
    <w:p w:rsidR="006F3B29" w:rsidRPr="002B6AD2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виновное физическое лицо, равно как</w:t>
      </w:r>
      <w:r w:rsidR="001F3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привле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к уголовной или иной ответственности за</w:t>
      </w:r>
      <w:r w:rsidR="001F396A">
        <w:rPr>
          <w:rFonts w:ascii="Times New Roman" w:hAnsi="Times New Roman" w:cs="Times New Roman"/>
          <w:sz w:val="24"/>
          <w:szCs w:val="24"/>
        </w:rPr>
        <w:t xml:space="preserve"> корру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пционное правонарушение физического лица не</w:t>
      </w:r>
      <w:r w:rsidR="001F396A">
        <w:rPr>
          <w:rFonts w:ascii="Times New Roman" w:hAnsi="Times New Roman" w:cs="Times New Roman"/>
          <w:sz w:val="24"/>
          <w:szCs w:val="24"/>
        </w:rPr>
        <w:t xml:space="preserve">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F396A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ждает от ответственности за данное коррупцион</w:t>
      </w:r>
      <w:r w:rsidR="001F396A">
        <w:rPr>
          <w:rFonts w:ascii="Times New Roman" w:eastAsia="Times New Roman" w:hAnsi="Times New Roman" w:cs="Times New Roman"/>
          <w:color w:val="000000"/>
          <w:sz w:val="24"/>
          <w:szCs w:val="24"/>
        </w:rPr>
        <w:t>ное пр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авонарушение школы как юридического лица (ч. 2</w:t>
      </w:r>
      <w:r w:rsidR="001F3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F396A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1F396A">
        <w:rPr>
          <w:rFonts w:ascii="Times New Roman" w:hAnsi="Times New Roman" w:cs="Times New Roman"/>
          <w:sz w:val="24"/>
          <w:szCs w:val="24"/>
        </w:rPr>
        <w:t xml:space="preserve"> 14 </w:t>
      </w:r>
      <w:r w:rsidRPr="002B6AD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Закона).</w:t>
      </w:r>
    </w:p>
    <w:p w:rsidR="001F396A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18"/>
          <w:szCs w:val="18"/>
        </w:rPr>
      </w:pPr>
    </w:p>
    <w:p w:rsidR="006F3B29" w:rsidRPr="001F396A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Порядок </w:t>
      </w:r>
      <w:r w:rsidR="006F3B29" w:rsidRPr="001F3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изменения Антикоррупционной политики</w:t>
      </w:r>
    </w:p>
    <w:p w:rsidR="001F396A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8.1.Изм</w:t>
      </w:r>
      <w:r w:rsidR="006F3B29" w:rsidRPr="001F3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енение Антикоррупционной политики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 </w:t>
      </w:r>
      <w:r w:rsidR="006F3B29" w:rsidRPr="001F3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производить</w:t>
      </w:r>
      <w:r w:rsidR="006F3B29" w:rsidRPr="001F3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следующих случаях: </w:t>
      </w:r>
    </w:p>
    <w:p w:rsidR="001F396A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6F3B29" w:rsidRPr="001F396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изменении требований действующего законо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6F3B29" w:rsidRPr="001F396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1F396A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6F3B29" w:rsidRPr="001F396A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отдельных антикоррупционных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F3B29" w:rsidRPr="001F3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оприятий настоящей Антикоррупционной политики; </w:t>
      </w:r>
    </w:p>
    <w:p w:rsidR="001F396A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F3B29" w:rsidRPr="001F396A">
        <w:rPr>
          <w:rFonts w:ascii="Times New Roman" w:eastAsia="Times New Roman" w:hAnsi="Times New Roman" w:cs="Times New Roman"/>
          <w:color w:val="000000"/>
          <w:sz w:val="24"/>
          <w:szCs w:val="24"/>
        </w:rPr>
        <w:t>) при дополнении перечня антикоррупционных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F3B29" w:rsidRPr="001F3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оприятий настоящей Антикоррупционной политики; </w:t>
      </w:r>
    </w:p>
    <w:p w:rsidR="006F3B29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="006F3B29" w:rsidRPr="001F3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решению директора или лица, ответственного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6F3B29" w:rsidRPr="001F396A">
        <w:rPr>
          <w:rFonts w:ascii="Times New Roman" w:eastAsia="Times New Roman" w:hAnsi="Times New Roman" w:cs="Times New Roman"/>
          <w:color w:val="000000"/>
          <w:sz w:val="24"/>
          <w:szCs w:val="24"/>
        </w:rPr>
        <w:t>а профилактику коррупционных и иных правонаруш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F3B29" w:rsidRPr="001F396A">
        <w:rPr>
          <w:rFonts w:ascii="Times New Roman" w:eastAsia="Times New Roman" w:hAnsi="Times New Roman" w:cs="Times New Roman"/>
          <w:color w:val="000000"/>
          <w:sz w:val="24"/>
          <w:szCs w:val="24"/>
        </w:rPr>
        <w:t>ний в школе</w:t>
      </w:r>
      <w:r w:rsidR="006F3B2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1F396A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</w:rPr>
      </w:pPr>
    </w:p>
    <w:p w:rsidR="001F396A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</w:rPr>
      </w:pPr>
    </w:p>
    <w:p w:rsidR="001F396A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</w:rPr>
      </w:pPr>
    </w:p>
    <w:p w:rsidR="001F396A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</w:rPr>
      </w:pPr>
    </w:p>
    <w:p w:rsidR="001F396A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</w:rPr>
      </w:pPr>
    </w:p>
    <w:p w:rsidR="001F396A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</w:rPr>
      </w:pPr>
    </w:p>
    <w:p w:rsidR="001F396A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</w:rPr>
      </w:pPr>
    </w:p>
    <w:p w:rsidR="001F396A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</w:rPr>
      </w:pPr>
    </w:p>
    <w:p w:rsidR="001F396A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</w:rPr>
      </w:pPr>
    </w:p>
    <w:p w:rsidR="001F396A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</w:rPr>
      </w:pPr>
    </w:p>
    <w:p w:rsidR="001F396A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</w:rPr>
      </w:pPr>
    </w:p>
    <w:p w:rsidR="001F396A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</w:rPr>
      </w:pPr>
    </w:p>
    <w:p w:rsidR="001F396A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</w:rPr>
      </w:pPr>
    </w:p>
    <w:p w:rsidR="001F396A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</w:rPr>
      </w:pPr>
    </w:p>
    <w:p w:rsidR="001F396A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</w:rPr>
      </w:pPr>
    </w:p>
    <w:p w:rsidR="001F396A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</w:rPr>
      </w:pPr>
    </w:p>
    <w:p w:rsidR="001F396A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</w:rPr>
      </w:pPr>
    </w:p>
    <w:p w:rsidR="001F396A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</w:rPr>
      </w:pPr>
    </w:p>
    <w:p w:rsidR="001F396A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</w:rPr>
      </w:pPr>
    </w:p>
    <w:p w:rsidR="001F396A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</w:rPr>
      </w:pPr>
    </w:p>
    <w:p w:rsidR="001F396A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</w:rPr>
      </w:pPr>
    </w:p>
    <w:p w:rsidR="001F396A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</w:rPr>
      </w:pPr>
    </w:p>
    <w:p w:rsidR="001F396A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</w:rPr>
      </w:pPr>
    </w:p>
    <w:p w:rsidR="001F396A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</w:rPr>
      </w:pPr>
    </w:p>
    <w:p w:rsidR="001F396A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</w:rPr>
      </w:pPr>
    </w:p>
    <w:p w:rsidR="001F396A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</w:rPr>
      </w:pPr>
    </w:p>
    <w:p w:rsidR="001F396A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</w:rPr>
      </w:pPr>
    </w:p>
    <w:p w:rsidR="001F396A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</w:rPr>
      </w:pPr>
    </w:p>
    <w:p w:rsidR="001F396A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</w:rPr>
      </w:pPr>
    </w:p>
    <w:p w:rsidR="001F396A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</w:rPr>
      </w:pPr>
    </w:p>
    <w:p w:rsidR="001F396A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</w:rPr>
      </w:pPr>
    </w:p>
    <w:p w:rsidR="001F396A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</w:rPr>
      </w:pPr>
    </w:p>
    <w:p w:rsidR="001F396A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</w:rPr>
      </w:pPr>
    </w:p>
    <w:p w:rsidR="001F396A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</w:rPr>
      </w:pPr>
    </w:p>
    <w:p w:rsidR="001F396A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</w:rPr>
      </w:pPr>
    </w:p>
    <w:p w:rsidR="001F396A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</w:rPr>
      </w:pPr>
    </w:p>
    <w:p w:rsidR="001F396A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</w:rPr>
      </w:pPr>
    </w:p>
    <w:p w:rsidR="001F396A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</w:rPr>
      </w:pPr>
    </w:p>
    <w:p w:rsidR="001F396A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</w:rPr>
      </w:pPr>
    </w:p>
    <w:p w:rsidR="001F396A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</w:rPr>
      </w:pPr>
    </w:p>
    <w:p w:rsidR="001F396A" w:rsidRDefault="001F396A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Spec="top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040"/>
      </w:tblGrid>
      <w:tr w:rsidR="0084722F" w:rsidRPr="00E335B3" w:rsidTr="004E68B9">
        <w:trPr>
          <w:trHeight w:val="2267"/>
        </w:trPr>
        <w:tc>
          <w:tcPr>
            <w:tcW w:w="49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4722F" w:rsidRPr="0084722F" w:rsidRDefault="0084722F" w:rsidP="0084722F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847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84722F" w:rsidRPr="0084722F" w:rsidRDefault="0084722F" w:rsidP="0084722F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84722F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БАШҠОРТОСТАН  РЕСПУБЛИКАҺЫ</w:t>
            </w:r>
          </w:p>
          <w:p w:rsidR="0084722F" w:rsidRPr="0084722F" w:rsidRDefault="0084722F" w:rsidP="0084722F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84722F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ОКТЯБРЬСКИЙ  ҠАЛАҺЫ  ҠАЛА</w:t>
            </w:r>
          </w:p>
          <w:p w:rsidR="0084722F" w:rsidRPr="0084722F" w:rsidRDefault="0084722F" w:rsidP="0084722F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84722F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ОКРУГЫНЫҢ   «</w:t>
            </w:r>
            <w:r w:rsidRPr="0084722F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Pr="0084722F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-се  УРТА</w:t>
            </w:r>
          </w:p>
          <w:p w:rsidR="0084722F" w:rsidRPr="0084722F" w:rsidRDefault="0084722F" w:rsidP="0084722F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84722F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ДӨЙӨМ  БЕЛЕМ  БИРЕҮ  МӘКТӘБЕ</w:t>
            </w:r>
            <w:r w:rsidRPr="0084722F">
              <w:rPr>
                <w:rFonts w:ascii="Times New Roman" w:hAnsi="Times New Roman" w:cs="Times New Roman"/>
                <w:caps/>
                <w:sz w:val="24"/>
                <w:szCs w:val="24"/>
              </w:rPr>
              <w:t>»</w:t>
            </w:r>
          </w:p>
          <w:p w:rsidR="0084722F" w:rsidRPr="0084722F" w:rsidRDefault="0084722F" w:rsidP="0084722F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84722F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МУНИЦИПАЛЬ  БЮДЖЕТ</w:t>
            </w:r>
          </w:p>
          <w:p w:rsidR="0084722F" w:rsidRPr="0084722F" w:rsidRDefault="0084722F" w:rsidP="0084722F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84722F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ДӨЙӨМ  БЕЛЕМ  БИРЕҮ</w:t>
            </w:r>
          </w:p>
          <w:p w:rsidR="0084722F" w:rsidRPr="0084722F" w:rsidRDefault="0084722F" w:rsidP="0084722F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84722F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УЧРЕЖДЕНИЕҺЫ</w:t>
            </w:r>
          </w:p>
          <w:p w:rsidR="0084722F" w:rsidRPr="0084722F" w:rsidRDefault="0084722F" w:rsidP="0084722F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8472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(1-СЫ УДББМ МБДББУ)</w:t>
            </w:r>
          </w:p>
          <w:p w:rsidR="0084722F" w:rsidRPr="0084722F" w:rsidRDefault="0084722F" w:rsidP="0084722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4722F" w:rsidRPr="0084722F" w:rsidRDefault="0084722F" w:rsidP="0084722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4722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84722F" w:rsidRPr="0084722F" w:rsidRDefault="0084722F" w:rsidP="0084722F">
            <w:pPr>
              <w:pStyle w:val="a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472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84722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84722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 </w:t>
            </w:r>
            <w:r w:rsidRPr="0084722F">
              <w:rPr>
                <w:rFonts w:ascii="Times New Roman" w:hAnsi="Times New Roman" w:cs="Times New Roman"/>
                <w:caps/>
                <w:sz w:val="24"/>
                <w:szCs w:val="24"/>
              </w:rPr>
              <w:t>общеобразовательнОЕ</w:t>
            </w:r>
          </w:p>
          <w:p w:rsidR="0084722F" w:rsidRPr="0084722F" w:rsidRDefault="0084722F" w:rsidP="00847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22F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                                        </w:t>
            </w:r>
            <w:r w:rsidRPr="0084722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«</w:t>
            </w:r>
            <w:proofErr w:type="gramStart"/>
            <w:r w:rsidRPr="0084722F">
              <w:rPr>
                <w:rFonts w:ascii="Times New Roman" w:hAnsi="Times New Roman" w:cs="Times New Roman"/>
                <w:caps/>
                <w:sz w:val="24"/>
                <w:szCs w:val="24"/>
              </w:rPr>
              <w:t>средняя</w:t>
            </w:r>
            <w:proofErr w:type="gramEnd"/>
            <w:r w:rsidRPr="0084722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84722F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 xml:space="preserve">  </w:t>
            </w:r>
            <w:r w:rsidRPr="0084722F">
              <w:rPr>
                <w:rFonts w:ascii="Times New Roman" w:hAnsi="Times New Roman" w:cs="Times New Roman"/>
                <w:caps/>
                <w:sz w:val="24"/>
                <w:szCs w:val="24"/>
              </w:rPr>
              <w:t>общеобразовательная</w:t>
            </w:r>
          </w:p>
          <w:p w:rsidR="0084722F" w:rsidRPr="0084722F" w:rsidRDefault="0084722F" w:rsidP="0084722F">
            <w:pPr>
              <w:pStyle w:val="a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4722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школа № 1»  </w:t>
            </w:r>
            <w:proofErr w:type="gramStart"/>
            <w:r w:rsidRPr="0084722F">
              <w:rPr>
                <w:rFonts w:ascii="Times New Roman" w:hAnsi="Times New Roman" w:cs="Times New Roman"/>
                <w:caps/>
                <w:sz w:val="24"/>
                <w:szCs w:val="24"/>
              </w:rPr>
              <w:t>городского</w:t>
            </w:r>
            <w:proofErr w:type="gramEnd"/>
          </w:p>
          <w:p w:rsidR="0084722F" w:rsidRPr="0084722F" w:rsidRDefault="0084722F" w:rsidP="0084722F">
            <w:pPr>
              <w:pStyle w:val="a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4722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округа </w:t>
            </w:r>
            <w:r w:rsidRPr="0084722F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 xml:space="preserve"> </w:t>
            </w:r>
            <w:r w:rsidRPr="0084722F">
              <w:rPr>
                <w:rFonts w:ascii="Times New Roman" w:hAnsi="Times New Roman" w:cs="Times New Roman"/>
                <w:caps/>
                <w:sz w:val="24"/>
                <w:szCs w:val="24"/>
              </w:rPr>
              <w:t>город</w:t>
            </w:r>
            <w:r w:rsidRPr="0084722F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 xml:space="preserve"> </w:t>
            </w:r>
            <w:r w:rsidRPr="0084722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Октябрьский </w:t>
            </w:r>
          </w:p>
          <w:p w:rsidR="0084722F" w:rsidRPr="0084722F" w:rsidRDefault="0084722F" w:rsidP="0084722F">
            <w:pPr>
              <w:pStyle w:val="a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4722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Республики </w:t>
            </w:r>
            <w:r w:rsidRPr="0084722F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 xml:space="preserve"> </w:t>
            </w:r>
            <w:r w:rsidRPr="0084722F">
              <w:rPr>
                <w:rFonts w:ascii="Times New Roman" w:hAnsi="Times New Roman" w:cs="Times New Roman"/>
                <w:caps/>
                <w:sz w:val="24"/>
                <w:szCs w:val="24"/>
              </w:rPr>
              <w:t>Башкортостан</w:t>
            </w:r>
          </w:p>
          <w:p w:rsidR="0084722F" w:rsidRPr="0084722F" w:rsidRDefault="0084722F" w:rsidP="0084722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22F">
              <w:rPr>
                <w:rFonts w:ascii="Times New Roman" w:hAnsi="Times New Roman" w:cs="Times New Roman"/>
                <w:sz w:val="24"/>
                <w:szCs w:val="24"/>
              </w:rPr>
              <w:t>(МБОУ СОШ №1)</w:t>
            </w:r>
          </w:p>
        </w:tc>
      </w:tr>
    </w:tbl>
    <w:p w:rsidR="0084722F" w:rsidRPr="00E335B3" w:rsidRDefault="0084722F" w:rsidP="0084722F">
      <w:pPr>
        <w:rPr>
          <w:sz w:val="28"/>
          <w:szCs w:val="28"/>
          <w:lang w:val="be-BY"/>
        </w:rPr>
      </w:pPr>
    </w:p>
    <w:tbl>
      <w:tblPr>
        <w:tblW w:w="97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320"/>
        <w:gridCol w:w="1440"/>
        <w:gridCol w:w="3960"/>
      </w:tblGrid>
      <w:tr w:rsidR="0084722F" w:rsidRPr="00E335B3" w:rsidTr="004E68B9">
        <w:tc>
          <w:tcPr>
            <w:tcW w:w="4320" w:type="dxa"/>
          </w:tcPr>
          <w:p w:rsidR="0084722F" w:rsidRPr="0084722F" w:rsidRDefault="0084722F" w:rsidP="00847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22F">
              <w:rPr>
                <w:rFonts w:ascii="Times New Roman" w:hAnsi="Times New Roman" w:cs="Times New Roman"/>
                <w:sz w:val="24"/>
                <w:szCs w:val="24"/>
              </w:rPr>
              <w:t>БОЙОРОЌ</w:t>
            </w:r>
          </w:p>
        </w:tc>
        <w:tc>
          <w:tcPr>
            <w:tcW w:w="1440" w:type="dxa"/>
          </w:tcPr>
          <w:p w:rsidR="0084722F" w:rsidRPr="0084722F" w:rsidRDefault="0084722F" w:rsidP="00847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84722F" w:rsidRPr="0084722F" w:rsidRDefault="0084722F" w:rsidP="00847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22F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84722F" w:rsidRPr="00E335B3" w:rsidTr="004E68B9">
        <w:trPr>
          <w:trHeight w:val="472"/>
        </w:trPr>
        <w:tc>
          <w:tcPr>
            <w:tcW w:w="4320" w:type="dxa"/>
          </w:tcPr>
          <w:p w:rsidR="0084722F" w:rsidRPr="0084722F" w:rsidRDefault="0084722F" w:rsidP="0084722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72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7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29   »</w:t>
            </w:r>
            <w:r w:rsidRPr="0084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августа       </w:t>
            </w:r>
            <w:r w:rsidRPr="0084722F">
              <w:rPr>
                <w:rFonts w:ascii="Times New Roman" w:hAnsi="Times New Roman" w:cs="Times New Roman"/>
                <w:sz w:val="24"/>
                <w:szCs w:val="24"/>
              </w:rPr>
              <w:t>2014 й.</w:t>
            </w:r>
            <w:r w:rsidRPr="00847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</w:p>
          <w:p w:rsidR="0084722F" w:rsidRPr="0084722F" w:rsidRDefault="0084722F" w:rsidP="00847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4722F" w:rsidRPr="0084722F" w:rsidRDefault="0084722F" w:rsidP="00847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22F">
              <w:rPr>
                <w:rFonts w:ascii="Times New Roman" w:hAnsi="Times New Roman" w:cs="Times New Roman"/>
                <w:sz w:val="24"/>
                <w:szCs w:val="24"/>
              </w:rPr>
              <w:t>№  178</w:t>
            </w:r>
          </w:p>
          <w:p w:rsidR="0084722F" w:rsidRPr="0084722F" w:rsidRDefault="0084722F" w:rsidP="0084722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:rsidR="0084722F" w:rsidRPr="0084722F" w:rsidRDefault="0084722F" w:rsidP="0084722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72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7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29   </w:t>
            </w:r>
            <w:r w:rsidRPr="008472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7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августа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847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4722F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  <w:r w:rsidRPr="00847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</w:p>
          <w:p w:rsidR="0084722F" w:rsidRPr="0084722F" w:rsidRDefault="0084722F" w:rsidP="00847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B29" w:rsidRPr="005A0670" w:rsidRDefault="005A0670" w:rsidP="00847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</w:t>
      </w:r>
      <w:r w:rsidR="006F3B29" w:rsidRPr="005A067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определении должностного лица, ответ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ств</w:t>
      </w:r>
      <w:r w:rsidR="006F3B29" w:rsidRPr="005A067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енного за профилактику коррупционных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и ины</w:t>
      </w:r>
      <w:r w:rsidR="006F3B29" w:rsidRPr="005A067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х правонарушений</w:t>
      </w:r>
    </w:p>
    <w:p w:rsidR="005A0670" w:rsidRDefault="005A0670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3B29" w:rsidRPr="005A0670" w:rsidRDefault="005A0670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F3B29"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ответствии</w:t>
      </w:r>
      <w:proofErr w:type="spellEnd"/>
      <w:r w:rsidR="006F3B29"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п. 1 ч. 2 ст. 13.3 «Обязанность организа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ций </w:t>
      </w:r>
      <w:r w:rsidR="006F3B29"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меры по предупреждению коррупции» 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="006F3B29"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ального закона «О противодействии коррупции»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 w:rsidR="006F3B29"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эффективного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2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3B29"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3B29"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3B29"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3B29"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3B29"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3B29"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3B29"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3B29"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3B29"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3B29"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ю: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заместителя директора</w:t>
      </w:r>
      <w:r w:rsid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воспитательной работе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0670" w:rsidRPr="005A06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Зиманову</w:t>
      </w:r>
      <w:proofErr w:type="spellEnd"/>
      <w:r w:rsidR="005A0670" w:rsidRPr="005A06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Ларису Алексеевну</w:t>
      </w:r>
      <w:r w:rsidR="005A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gramStart"/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</w:t>
      </w:r>
      <w:proofErr w:type="gramEnd"/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профилактику корруп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ционных и иных правонарушений.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proofErr w:type="gramStart"/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Ответственному</w:t>
      </w:r>
      <w:proofErr w:type="gramEnd"/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профилактику коррупционных и иных правонарушений </w:t>
      </w:r>
      <w:proofErr w:type="spellStart"/>
      <w:r w:rsidR="005A06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Зимановой</w:t>
      </w:r>
      <w:proofErr w:type="spellEnd"/>
      <w:r w:rsidR="005A06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Ларисе</w:t>
      </w:r>
      <w:r w:rsidR="005A0670" w:rsidRPr="005A06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Алексеевн</w:t>
      </w:r>
      <w:r w:rsidR="005A06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5A0670" w:rsidRPr="005A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своей деятельности руководствоваться: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•  Федеральным законом «</w:t>
      </w:r>
      <w:r w:rsid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противодействии кор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рупции»;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•  Методическими рекомендациями по разработке и принятию организациями мер по предупреждению и противодействию коррупции» от 08.11.2013, подготов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ленными Министерством труда и социальной защиты Российской Федерации;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положением «О нормах профессиональной этики педагогических работников»;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• Антикоррупционной политикой школы;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84722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должностную инструкцию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ответственного</w:t>
      </w:r>
      <w:proofErr w:type="gramEnd"/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про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филактику корр</w:t>
      </w:r>
      <w:r w:rsidR="0084722F">
        <w:rPr>
          <w:rFonts w:ascii="Times New Roman" w:eastAsia="Times New Roman" w:hAnsi="Times New Roman" w:cs="Times New Roman"/>
          <w:color w:val="000000"/>
          <w:sz w:val="24"/>
          <w:szCs w:val="24"/>
        </w:rPr>
        <w:t>упционных и иных правонарушений (приложение №1)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proofErr w:type="gramStart"/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приказа остав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ляю за собой.</w:t>
      </w:r>
    </w:p>
    <w:p w:rsidR="005A0670" w:rsidRDefault="005A0670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670" w:rsidRDefault="005A0670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670" w:rsidRDefault="0084722F" w:rsidP="00847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473530" wp14:editId="22D03846">
            <wp:extent cx="4143375" cy="1733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670" w:rsidRDefault="005A0670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670" w:rsidRDefault="005A0670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670" w:rsidRDefault="005A0670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670" w:rsidRDefault="005A0670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670" w:rsidRDefault="005A0670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722F" w:rsidRDefault="0084722F" w:rsidP="008472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722F" w:rsidRDefault="0084722F" w:rsidP="0084722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2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84722F" w:rsidRPr="0084722F" w:rsidRDefault="0084722F" w:rsidP="0084722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приказу от 29 августа 2014г.</w:t>
      </w:r>
    </w:p>
    <w:p w:rsidR="0084722F" w:rsidRDefault="0084722F" w:rsidP="00847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0670" w:rsidRPr="0084722F" w:rsidRDefault="006F3B29" w:rsidP="00847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472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Должностная инструкция</w:t>
      </w:r>
    </w:p>
    <w:p w:rsidR="006F3B29" w:rsidRPr="005A0670" w:rsidRDefault="006F3B29" w:rsidP="005A06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06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ответственного</w:t>
      </w:r>
      <w:proofErr w:type="gramEnd"/>
      <w:r w:rsidRPr="005A06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 профилактику коррупционных и иных правонарушений</w:t>
      </w:r>
      <w:r w:rsidR="005A06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A06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Зимановой</w:t>
      </w:r>
      <w:proofErr w:type="spellEnd"/>
      <w:r w:rsidR="005A06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Ларисы Алексеевны</w:t>
      </w:r>
    </w:p>
    <w:p w:rsidR="00E53D69" w:rsidRDefault="00E53D6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3B29" w:rsidRPr="00E53D69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D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E53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hAnsi="Times New Roman" w:cs="Times New Roman"/>
          <w:color w:val="000000"/>
          <w:sz w:val="24"/>
          <w:szCs w:val="24"/>
        </w:rPr>
        <w:t xml:space="preserve">1.1.  </w:t>
      </w:r>
      <w:proofErr w:type="gramStart"/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</w:t>
      </w:r>
      <w:proofErr w:type="gramEnd"/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профилактику коррупционных и иных правонарушений назначается из числа заместите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 директора. На период отпуска и временной нетру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доспособности ответственного за профилактику корруп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ционных и иных правонарушений его обязанности могут быть возложены на других работников школы из </w:t>
      </w:r>
      <w:proofErr w:type="gramStart"/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proofErr w:type="gramEnd"/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наиболее подготовленных по вопросам профилактики коррупционных и иных правонарушений. Временное исполнение обязанностей в этих случаях осуществляется на основании приказа директора школы, изданного с со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блюдением требований действующего законодательства.</w:t>
      </w:r>
    </w:p>
    <w:p w:rsidR="00E53D69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670">
        <w:rPr>
          <w:rFonts w:ascii="Times New Roman" w:hAnsi="Times New Roman" w:cs="Times New Roman"/>
          <w:color w:val="000000"/>
          <w:sz w:val="24"/>
          <w:szCs w:val="24"/>
        </w:rPr>
        <w:t xml:space="preserve">1.2.  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Ответственный за профилактику коррупционных и иных правонарушений должен иметь специальную подготовку по профилактике коррупционных и иных правонарушений. 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hAnsi="Times New Roman" w:cs="Times New Roman"/>
          <w:color w:val="000000"/>
          <w:sz w:val="24"/>
          <w:szCs w:val="24"/>
        </w:rPr>
        <w:t xml:space="preserve">1.3.  </w:t>
      </w:r>
      <w:proofErr w:type="gramStart"/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</w:t>
      </w:r>
      <w:proofErr w:type="gramEnd"/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профилактику коррупционных и иных правонарушений подчиняется непосредственно директору школы.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hAnsi="Times New Roman" w:cs="Times New Roman"/>
          <w:color w:val="000000"/>
          <w:sz w:val="24"/>
          <w:szCs w:val="24"/>
        </w:rPr>
        <w:t xml:space="preserve">1.4.  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за профилактику коррупционных и иных правонарушений должен знать: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• законодательство об образовании;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• антикоррупционное законодательство;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•  теорию и методы управления образовательными системами;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•  методы убеждения, аргументации своей позиции, установления контактов с обучающимися, воспитан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никами разного возраста, их родителями (лицами, их заменяющими), педагогическими работниками;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• трудовое законодательство;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основы работы с текстовыми редакторами, электрон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 таблицами, электронной почтой и браузерами, мультимедийным оборудованием;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правила внутреннего трудового распорядка;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• режим работы школы;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• Антикоррупционную политику школы.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hAnsi="Times New Roman" w:cs="Times New Roman"/>
          <w:color w:val="000000"/>
          <w:sz w:val="24"/>
          <w:szCs w:val="24"/>
        </w:rPr>
        <w:t xml:space="preserve">1.5.  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своей деятельности ответственный за профилак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тику коррупционных и иных правонарушений должен руководствоваться: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•  Конституцией РФ;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•  Федеральным законом «О противодействии кор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рупции»;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• Трудовым кодексом РФ;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•  Федеральным законом «Об образовании в Россий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Федерации»;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•  Гражданским кодексом РФ;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• Семейным кодексом РФ;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• Уголовным кодексом РФ;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E5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административным, трудовым и антикоррупционным законодательством;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• Антикоррупционной политикой школы;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• Уставом и локальными нормативными актами школы (в том числе правилами внутреннего трудового распо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рядка, настоящей должностной инструкцией).</w:t>
      </w:r>
    </w:p>
    <w:p w:rsidR="00E53D69" w:rsidRDefault="00E53D6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5A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Функции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функциями, выполняемыми ответственным за профилактику коррупционных и иных правонарушений, являются: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2.1. 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сотрудничества школы с правоохрани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тельными органами;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hAnsi="Times New Roman" w:cs="Times New Roman"/>
          <w:color w:val="000000"/>
          <w:sz w:val="24"/>
          <w:szCs w:val="24"/>
        </w:rPr>
        <w:t xml:space="preserve">2.2.  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внедрение в практику стандартов и процедур, направленных на обеспечение добросовестной работы школы;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hAnsi="Times New Roman" w:cs="Times New Roman"/>
          <w:color w:val="000000"/>
          <w:sz w:val="24"/>
          <w:szCs w:val="24"/>
        </w:rPr>
        <w:t xml:space="preserve">2.3.  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предотвращения и урегулирования конфликта интересов;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недопущение составления неофициальной отчетно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и использования поддельных документов.</w:t>
      </w:r>
    </w:p>
    <w:p w:rsidR="00E53D69" w:rsidRDefault="00E53D6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5A0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Должностные обязанности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</w:t>
      </w:r>
      <w:proofErr w:type="gramEnd"/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профилактику коррупционных и иных правонарушений выполняет следующие должностные обязанности: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анализирует: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•действующее антикоррупционное законодательство;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• коррупционные риски в школе;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планирует и организует: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•  деятельность школы по профилактике корруп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ционных правонарушений или правонарушений, создающих условия для совершения коррупционных правонарушений;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•  разработку локальных нормативных актов по про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филактике коррупционных и иных правонарушений;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осуществление систематического </w:t>
      </w:r>
      <w:proofErr w:type="gramStart"/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требований Антикоррупционной по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литики;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hAnsi="Times New Roman" w:cs="Times New Roman"/>
          <w:color w:val="000000"/>
          <w:sz w:val="24"/>
          <w:szCs w:val="24"/>
        </w:rPr>
        <w:t xml:space="preserve">3.3.  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контролирует выполнение требований Антикор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рупционной политики всеми работниками школы и ее контрагентами;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hAnsi="Times New Roman" w:cs="Times New Roman"/>
          <w:color w:val="000000"/>
          <w:sz w:val="24"/>
          <w:szCs w:val="24"/>
        </w:rPr>
        <w:t xml:space="preserve">3.4.  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корректирует Антикоррупционную политику школы и иные локальные нормативные акты, регламентирующие противодействие коррупции;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hAnsi="Times New Roman" w:cs="Times New Roman"/>
          <w:color w:val="000000"/>
          <w:sz w:val="24"/>
          <w:szCs w:val="24"/>
        </w:rPr>
        <w:t xml:space="preserve">3.5. 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разрабатывает локальные нормативные акты по про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тиводействию коррупции;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hAnsi="Times New Roman" w:cs="Times New Roman"/>
          <w:color w:val="000000"/>
          <w:sz w:val="24"/>
          <w:szCs w:val="24"/>
        </w:rPr>
        <w:t xml:space="preserve">3.6. 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обеспечивает: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• оценку коррупционных рисков;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• выявление и урегулирование конфликта интересов;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принятие мер по предупреждению коррупции при взаимодействии с контрагентами;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•  своевременное внесение изменений в локальные нормативные акты по противодействию коррупции;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•  взаимодействие с государственными органами, осуществляющими контрольно-надзорные функции;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•  участие представителей школы в коллективных инициативах по противодействию коррупции;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hAnsi="Times New Roman" w:cs="Times New Roman"/>
          <w:color w:val="000000"/>
          <w:sz w:val="24"/>
          <w:szCs w:val="24"/>
        </w:rPr>
        <w:t xml:space="preserve">3.7.  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консультирует работников школы и ее контрагентов по вопросам противодействия коррупции.</w:t>
      </w:r>
    </w:p>
    <w:p w:rsidR="00E53D69" w:rsidRDefault="00E53D6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5A0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</w:t>
      </w:r>
    </w:p>
    <w:p w:rsidR="00E53D69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</w:t>
      </w:r>
      <w:proofErr w:type="gramEnd"/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профилактику коррупционных и иных правонарушений имеет право в пределах своей компе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тенции: 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hAnsi="Times New Roman" w:cs="Times New Roman"/>
          <w:color w:val="000000"/>
          <w:sz w:val="24"/>
          <w:szCs w:val="24"/>
        </w:rPr>
        <w:t xml:space="preserve">4.1.  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знакомиться с любыми договорами школы с участ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никами образовательных отношений и контрагентами;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hAnsi="Times New Roman" w:cs="Times New Roman"/>
          <w:color w:val="000000"/>
          <w:sz w:val="24"/>
          <w:szCs w:val="24"/>
        </w:rPr>
        <w:t xml:space="preserve">4.2.  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предъявлять требования работникам школы и ее контрагентам по соблюдению Антикоррупционной по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литики;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hAnsi="Times New Roman" w:cs="Times New Roman"/>
          <w:color w:val="000000"/>
          <w:sz w:val="24"/>
          <w:szCs w:val="24"/>
        </w:rPr>
        <w:t xml:space="preserve">4.3.  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к дисциплинарной ответственности директору школы работников, нарушающих требования Антикоррупционной политики;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hAnsi="Times New Roman" w:cs="Times New Roman"/>
          <w:color w:val="000000"/>
          <w:sz w:val="24"/>
          <w:szCs w:val="24"/>
        </w:rPr>
        <w:t xml:space="preserve">4.4.  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принимать участие </w:t>
      </w:r>
      <w:proofErr w:type="gramStart"/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proofErr w:type="gramStart"/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рассмотрении</w:t>
      </w:r>
      <w:proofErr w:type="gramEnd"/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споров, связанных с конфликтом интересов;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proofErr w:type="gramStart"/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ведении</w:t>
      </w:r>
      <w:proofErr w:type="gramEnd"/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переговоров с контрагентами школы по вопросам противодействия коррупции;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4.5.  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запрашивать у директора, получать и использовать информационные материалы и нормативно-правовые документы, необходимые для исполнения своих долж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ностных обязанностей;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hAnsi="Times New Roman" w:cs="Times New Roman"/>
          <w:color w:val="000000"/>
          <w:sz w:val="24"/>
          <w:szCs w:val="24"/>
        </w:rPr>
        <w:t xml:space="preserve">4.6.  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повышать свою квалификацию по вопросам про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филактики и предотвращения коррупции и связанным с ними проблемами.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5A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hAnsi="Times New Roman" w:cs="Times New Roman"/>
          <w:color w:val="000000"/>
          <w:sz w:val="24"/>
          <w:szCs w:val="24"/>
        </w:rPr>
        <w:t xml:space="preserve">5.1.  </w:t>
      </w:r>
      <w:proofErr w:type="gramStart"/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повлекшее коррупционные правонарушения или правонарушения, создающие условия для совершения коррупционных правонарушений, ответственный за профилактику коррупционных и иных правонарушений несет дисци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плинарную, административную, гражданско-правовую</w:t>
      </w:r>
      <w:proofErr w:type="gramEnd"/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ответственность в соответствии с законодательством РФ.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нарушение правил пожарной безопасности, охра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 труда, санитарно-гигиенических правил организации учебно-воспитательного процесса </w:t>
      </w:r>
      <w:proofErr w:type="gramStart"/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</w:t>
      </w:r>
      <w:proofErr w:type="gramEnd"/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профилактику коррупционных и иных правонарушений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proofErr w:type="gramStart"/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За виновное причинение школе или участникам обра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зовательного процесса ущерба (в том числе морального) в связи с исполнением (неисполнением) своих долж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ностных обязанностей, а также неиспользование прав, предоставленных настоящей инструкцией, ответственный</w:t>
      </w:r>
      <w:r w:rsidR="00E53D69">
        <w:rPr>
          <w:rFonts w:ascii="Times New Roman" w:hAnsi="Times New Roman" w:cs="Times New Roman"/>
          <w:sz w:val="24"/>
          <w:szCs w:val="24"/>
        </w:rPr>
        <w:t xml:space="preserve"> 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профилактику коррупционных и иных правонаруше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несет материальную ответственность в порядке и в пределах, установленных трудовым и (или) гражданским законодательством.</w:t>
      </w:r>
      <w:proofErr w:type="gramEnd"/>
    </w:p>
    <w:p w:rsidR="00E53D69" w:rsidRDefault="00E53D6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5A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Взаимоотношения. Связи по должности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</w:t>
      </w:r>
      <w:proofErr w:type="gramEnd"/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профилактику коррупционных и иных правонарушений: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hAnsi="Times New Roman" w:cs="Times New Roman"/>
          <w:color w:val="000000"/>
          <w:sz w:val="24"/>
          <w:szCs w:val="24"/>
        </w:rPr>
        <w:t xml:space="preserve">6.1.  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планирует свою работу на каждый учебный год и каждый учебный период. План работы утверждается директором школы не позднее пяти дней с начала планируемого периода;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 директору школы письменный отчет о своей деятельности объемом не более пяти машинопис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страниц в течение 10 дней по окончании каждого учебного периода;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hAnsi="Times New Roman" w:cs="Times New Roman"/>
          <w:color w:val="000000"/>
          <w:sz w:val="24"/>
          <w:szCs w:val="24"/>
        </w:rPr>
        <w:t xml:space="preserve">6.3.  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информирует директора школы обо всех случаях коррупционных правонарушений или правонарушений, создающих условия для совершения коррупционных правонарушений;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hAnsi="Times New Roman" w:cs="Times New Roman"/>
          <w:color w:val="000000"/>
          <w:sz w:val="24"/>
          <w:szCs w:val="24"/>
        </w:rPr>
        <w:t xml:space="preserve">6.4.  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получает от директора школы информацию нор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мативно-правового и организационно-методического характера, знакомится под расписку с соответствующими документами;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hAnsi="Times New Roman" w:cs="Times New Roman"/>
          <w:color w:val="000000"/>
          <w:sz w:val="24"/>
          <w:szCs w:val="24"/>
        </w:rPr>
        <w:t xml:space="preserve">6.5.  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 обменивается информацией по вопросам, входящим в его компетенцию, с работниками школы;</w:t>
      </w:r>
    </w:p>
    <w:p w:rsidR="006F3B29" w:rsidRPr="005A0670" w:rsidRDefault="006F3B2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70">
        <w:rPr>
          <w:rFonts w:ascii="Times New Roman" w:hAnsi="Times New Roman" w:cs="Times New Roman"/>
          <w:color w:val="000000"/>
          <w:sz w:val="24"/>
          <w:szCs w:val="24"/>
        </w:rPr>
        <w:t xml:space="preserve">6.6. 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передает директору школы информацию, полученную на совещаниях и семинарах различного уровня, непосред</w:t>
      </w:r>
      <w:r w:rsidRPr="005A06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 после ее получения.</w:t>
      </w:r>
    </w:p>
    <w:p w:rsidR="00E53D69" w:rsidRDefault="00E53D6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E53D69" w:rsidRDefault="00E53D69" w:rsidP="006F3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81140" w:rsidRDefault="00381140" w:rsidP="00381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4722F" w:rsidRDefault="0084722F" w:rsidP="00381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4722F" w:rsidRDefault="0084722F" w:rsidP="00381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4722F" w:rsidRDefault="0084722F" w:rsidP="00381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4722F" w:rsidRDefault="0084722F" w:rsidP="00381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4722F" w:rsidRDefault="0084722F" w:rsidP="00381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381140" w:rsidRPr="006C2C80" w:rsidRDefault="00381140" w:rsidP="00381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2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Анкета для родителей (законных представителей) обучающихся</w:t>
      </w:r>
    </w:p>
    <w:p w:rsidR="006C2C80" w:rsidRDefault="006C2C80" w:rsidP="00381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C2C80" w:rsidRDefault="00381140" w:rsidP="00381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 анкетирования</w:t>
      </w:r>
      <w:r w:rsidRPr="006C2C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— 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мнения родите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 (законных представителей) обучающихся школы о состоянии работы по предупреждению коррупционных правонарушений в образовательном учреждении.</w:t>
      </w:r>
    </w:p>
    <w:p w:rsidR="00381140" w:rsidRPr="006C2C80" w:rsidRDefault="00381140" w:rsidP="00381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Форма</w:t>
      </w:r>
      <w:r w:rsidRPr="006C2C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— анонимное анкетирование. Информация, по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лученная по результату опроса, может отражать данные только по объекту опроса.</w:t>
      </w:r>
    </w:p>
    <w:p w:rsidR="006C2C80" w:rsidRDefault="006C2C80" w:rsidP="00381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81140" w:rsidRPr="006C2C80" w:rsidRDefault="00381140" w:rsidP="00381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Уважаемые родители!</w:t>
      </w:r>
    </w:p>
    <w:p w:rsidR="006C2C80" w:rsidRDefault="0038114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 исследование проводится</w:t>
      </w:r>
      <w:r w:rsidRPr="00E66B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66B25" w:rsidRPr="00E66B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C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рамках </w:t>
      </w:r>
      <w:r w:rsidR="006C2C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антикоррупционного </w:t>
      </w:r>
      <w:r w:rsidRPr="006C2C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мониторинга. Целью мониторинга выявление особенностей и характеристик </w:t>
      </w:r>
      <w:r w:rsidR="006C2C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коррупции</w:t>
      </w:r>
      <w:r w:rsidR="00E66B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а</w:t>
      </w:r>
      <w:r w:rsidRPr="006C2C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 его результатам 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6C2C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поиск способов </w:t>
      </w:r>
      <w:r w:rsidR="006C2C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сниже</w:t>
      </w:r>
      <w:r w:rsidRPr="006C2C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="006C2C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6C2C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 </w:t>
      </w:r>
      <w:r w:rsidR="006C2C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уровня </w:t>
      </w:r>
      <w:r w:rsidRPr="006C2C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коррупции в </w:t>
      </w:r>
      <w:proofErr w:type="gramStart"/>
      <w:r w:rsidRPr="006C2C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нашем</w:t>
      </w:r>
      <w:proofErr w:type="gramEnd"/>
      <w:r w:rsidRPr="006C2C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ОУ. С помощью ваши</w:t>
      </w:r>
      <w:r w:rsidR="006C2C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ответов</w:t>
      </w:r>
      <w:r w:rsidRPr="006C2C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мы надеемся получить точную и полную ин</w:t>
      </w:r>
      <w:r w:rsidR="006C2C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формацию,</w:t>
      </w:r>
      <w:r w:rsidRPr="006C2C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проанализировать ее и сделать </w:t>
      </w:r>
      <w:r w:rsidR="006C2C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правильные выводы.</w:t>
      </w:r>
      <w:r w:rsidRPr="006C2C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Поэтому мы очень просим вас максимальн</w:t>
      </w:r>
      <w:r w:rsidR="006C2C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честно и</w:t>
      </w:r>
      <w:r w:rsidRPr="006C2C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искренне отвечать на наши вопросы. </w:t>
      </w:r>
      <w:r w:rsidR="006C2C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Анкета является </w:t>
      </w:r>
      <w:r w:rsidRPr="006C2C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анонимной, фамилия респондента нигде не </w:t>
      </w:r>
      <w:r w:rsidR="006C2C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упоминает</w:t>
      </w:r>
      <w:r w:rsidRPr="006C2C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ся, и ответы на вопросы будут использов</w:t>
      </w:r>
      <w:r w:rsidR="006C2C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аны только в обобщенном виде.</w:t>
      </w:r>
      <w:r w:rsidR="00E66B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C2C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Ваши</w:t>
      </w:r>
      <w:r w:rsidR="006C2C80"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C2C80" w:rsidRPr="006C2C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ответы не могут никаким образом использоваться против </w:t>
      </w:r>
      <w:r w:rsidR="006C2C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вас</w:t>
      </w:r>
      <w:r w:rsidR="006C2C80" w:rsidRPr="006C2C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или кого-то другого</w:t>
      </w:r>
      <w:r w:rsidR="006C2C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Мы </w:t>
      </w:r>
      <w:r w:rsidRPr="006C2C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заранее благодарны вам за помощь, за готовность принять участие в нашей работе!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 «коррупция» часто используется в средствах кассовой информации, в научных исследованиях, высту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ениях политиков. Нередко его употребляют в </w:t>
      </w:r>
      <w:r w:rsidR="009D0451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D0451">
        <w:rPr>
          <w:rFonts w:ascii="Times New Roman" w:eastAsia="Times New Roman" w:hAnsi="Times New Roman" w:cs="Times New Roman"/>
          <w:color w:val="000000"/>
          <w:sz w:val="24"/>
          <w:szCs w:val="24"/>
        </w:rPr>
        <w:t>ной р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ечи и обычные граждане. Как вы понимаете термин коррупция»? Это: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использование должностного положения в личных целях;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получение взятки;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хищение бюджетных средств;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 недобросовестное исполнение должностных обя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занностей;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иное (укажите конкретно)__________.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Приходилось ли вам сталкиваться с недобросовест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исполнением должностными лицами школы своих обязанностей?</w:t>
      </w:r>
    </w:p>
    <w:p w:rsidR="009D0451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постоянно;</w:t>
      </w:r>
    </w:p>
    <w:p w:rsidR="009D0451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•очень редко; 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•лишь иногда;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никогда не наблюда</w:t>
      </w:r>
      <w:proofErr w:type="gramStart"/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л(</w:t>
      </w:r>
      <w:proofErr w:type="gramEnd"/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а) недобросовестного испол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нения должностными лицами своих обязанностей.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в принципе относитесь к</w:t>
      </w:r>
      <w:r w:rsidR="009D0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тому, что в нашей стране для решения своих проблем гражданам приходится неред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 давать взятки? Какое из приведенных </w:t>
      </w:r>
      <w:proofErr w:type="gramStart"/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ниже суждений на этот счет ближе к вашей точке зрения</w:t>
      </w:r>
      <w:proofErr w:type="gramEnd"/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 это необходимая часть нашей жизнь</w:t>
      </w:r>
      <w:r w:rsidR="009D0451">
        <w:rPr>
          <w:rFonts w:ascii="Times New Roman" w:eastAsia="Times New Roman" w:hAnsi="Times New Roman" w:cs="Times New Roman"/>
          <w:color w:val="000000"/>
          <w:sz w:val="24"/>
          <w:szCs w:val="24"/>
        </w:rPr>
        <w:t>, без этого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ничего не сделать;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этого можно избежать, но </w:t>
      </w:r>
      <w:proofErr w:type="gramStart"/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взятками</w:t>
      </w:r>
      <w:r w:rsidR="009D0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легче делать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дела;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этого нужно избегать, поскольку коррупция разла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гает нас и нашу власть;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затрудняюсь ответить.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относитесь к публикациям в прессе, теле- и радиопередачам о коррупции?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ищу сам, читаю (смотрю, слушаю) с интересом;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читаю (смотрю, слушаю), когда попадается;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мне это не интересно;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я им не верю, а потому игнорирую;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затрудняюсь ответить.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думаете, насколько распространена коррупция среди должностных лиц в нашем муниципальном обра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зовании?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меньшинство должностных лиц берет взятки;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большинство должностных лиц берет взятки;</w:t>
      </w:r>
    </w:p>
    <w:p w:rsidR="009D0451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примерно 50 на 50%;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затрудняюсь ответить;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не берут взятки.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Сталкивались ли вы в этом году с проявлениями кор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рупции в нашем муниципальном образовании?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нет, ни разу;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да, один раз;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да, более одного раза.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В ситуации столкновения с коррупционными проявле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ниями обстоятельства заставили вас дать взятку или вы решили не делать этого?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да, пришлось дать;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решил не давать взятку.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Назовите, пожалуйста, основную причину, по которой не стали давать взятку.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для меня это было слишком дорого;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мне было противно это делать;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я не знаю, как это делается, мне неудобно (неловко);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я принципиально не даю взяток, даже если все это делают;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я могу добиться своего и без взяток, другим путем;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я боялся, что меня поймают и накажут;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другое (укажите конкретно)_____________;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затрудняюсь ответить.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Удалось ли вам решить свою проблему без взятки, по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дарка или вы отказались от попыток решить ее?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•да, удалось;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нет, не удалось, я отказался от попыток решить ее.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По чьей инициативе, по какой причине вам пришлось давать взятку?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заставили (намекнули, создали для этого ситуацию);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 мне было известно заранее, что здесь без взятки не обойтись;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 не настаивали на взятке, но я решил, что так на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дежнее;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затрудняюсь ответить.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Не могли бы вы припомнить, сколько приблизительно потратили в рублях на эту взятку (сколько стоил подарок, подношение, какова приблизительная «цена» услуги)?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•______руб.;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затрудняюсь ответить.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hAnsi="Times New Roman" w:cs="Times New Roman"/>
          <w:color w:val="000000"/>
          <w:sz w:val="24"/>
          <w:szCs w:val="24"/>
        </w:rPr>
        <w:t xml:space="preserve">12.  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Насколько вам заранее была ясна величина взятки, стоимость «подарка», который надо сделать?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полностью ясна;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практически ясна;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не очень ясна;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совсем не ясна.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изменились действия должностных лиц, которые должны были решать ваши проблемы, после получения взятки (имеется в виду быстрота их действий, дружелю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бие, эффективность и т.п.)?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значительно улучшились;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несколько улучшились;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совсем не улучшились;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ухудшились.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 был основной результат того, что вы дали взятку (отблагодарили, сделали взнос и т.п.)?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 в результате мне удалось добиться того, что они и так должны были сделать по долгу службы;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решение моей проблемы было ускорено;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моя проблема была решена более качественно;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мне удалось избежать лишних трудностей;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взятка все равно не помогла;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затрудняюсь ответить.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hAnsi="Times New Roman" w:cs="Times New Roman"/>
          <w:color w:val="000000"/>
          <w:sz w:val="24"/>
          <w:szCs w:val="24"/>
        </w:rPr>
        <w:t xml:space="preserve">15.  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Как бы вы описали свои ощущения от того, что вам пришлось дать взятку (отблагодарить, сделать взнос и т.п.)? Выберите, пожалуйста, не более трех ответов.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презрение к себе;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ненависть к должностному лицу;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страх, что могут схватить за руку;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стыд, смущение;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отвращение от того, что по-другому нельзя;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унижение;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гнев, что меня вынудили так поступить;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облегчение, что ситуация разрешилась;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опустошенность;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отчаяние, что этому нет конца и края;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растерянность, не знал, как себя вести;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раскаяние, угрызения совести; жаль, что я так по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ступил;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радость от того, что удалось заставить должностное лицо работать на себя;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опасение, что об этом узнают мои знакомые и будут меня осуждать;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ничего не чувствовал, уже привык;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 недовольство нашей системой, ставящей людей в такие обстоятельства;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удовлетворение собой, умением решать свои про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блемы;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другое (укажите конкретно)__________;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затрудняюсь ответить.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hAnsi="Times New Roman" w:cs="Times New Roman"/>
          <w:color w:val="000000"/>
          <w:sz w:val="24"/>
          <w:szCs w:val="24"/>
        </w:rPr>
        <w:t xml:space="preserve">16.  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были недовольны тем, как решалась долж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ностными лицами ваша проблема, знали ли вы, куда и кому можно пожаловаться на них?</w:t>
      </w:r>
    </w:p>
    <w:p w:rsid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•да;</w:t>
      </w:r>
    </w:p>
    <w:p w:rsidR="009D0451" w:rsidRPr="006C2C80" w:rsidRDefault="009D0451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нет.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hAnsi="Times New Roman" w:cs="Times New Roman"/>
          <w:color w:val="000000"/>
          <w:sz w:val="24"/>
          <w:szCs w:val="24"/>
        </w:rPr>
        <w:t xml:space="preserve">17.  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Вам приходилось за последний год жаловать</w:t>
      </w:r>
      <w:r w:rsidR="009D0451">
        <w:rPr>
          <w:rFonts w:ascii="Times New Roman" w:eastAsia="Times New Roman" w:hAnsi="Times New Roman" w:cs="Times New Roman"/>
          <w:color w:val="000000"/>
          <w:sz w:val="24"/>
          <w:szCs w:val="24"/>
        </w:rPr>
        <w:t>ся на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действия работников школы?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•да;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нет.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hAnsi="Times New Roman" w:cs="Times New Roman"/>
          <w:color w:val="000000"/>
          <w:sz w:val="24"/>
          <w:szCs w:val="24"/>
        </w:rPr>
        <w:t xml:space="preserve">18.  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вам пришлось жаловаться, </w:t>
      </w:r>
      <w:proofErr w:type="gramStart"/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gramEnd"/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это пов</w:t>
      </w:r>
      <w:r w:rsidR="009D0451">
        <w:rPr>
          <w:rFonts w:ascii="Times New Roman" w:eastAsia="Times New Roman" w:hAnsi="Times New Roman" w:cs="Times New Roman"/>
          <w:color w:val="000000"/>
          <w:sz w:val="24"/>
          <w:szCs w:val="24"/>
        </w:rPr>
        <w:t>лияло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решение вашей проблемы?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это помогло, она была решена;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 жалоба не помогла, проблема все равно не решена;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 стало еще хуже и теперь проблему вообще шить;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затрудняюсь ответить.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hAnsi="Times New Roman" w:cs="Times New Roman"/>
          <w:color w:val="000000"/>
          <w:sz w:val="24"/>
          <w:szCs w:val="24"/>
        </w:rPr>
        <w:t xml:space="preserve">19.  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Считаете ли вы, что государство стремится </w:t>
      </w:r>
      <w:r w:rsidR="009D0451"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решить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проблему коррупции?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•да;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имеется некоторое стремление;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стремление есть, действий нет;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нет стремления.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hAnsi="Times New Roman" w:cs="Times New Roman"/>
          <w:color w:val="000000"/>
          <w:sz w:val="24"/>
          <w:szCs w:val="24"/>
        </w:rPr>
        <w:t xml:space="preserve">20.  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считаете, какие меры могут быть на</w:t>
      </w:r>
      <w:r w:rsidR="009D0451">
        <w:rPr>
          <w:rFonts w:ascii="Times New Roman" w:eastAsia="Times New Roman" w:hAnsi="Times New Roman" w:cs="Times New Roman"/>
          <w:color w:val="000000"/>
          <w:sz w:val="24"/>
          <w:szCs w:val="24"/>
        </w:rPr>
        <w:t>иболее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эффективны в борьбе с коррупцией?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повышение заработной платы и социальных </w:t>
      </w:r>
      <w:r w:rsidR="009D0451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гарантий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служащим;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усиление ответственности за коррупцию;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 укрепление правовой системы государства</w:t>
      </w:r>
      <w:r w:rsidR="009D0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включая </w:t>
      </w:r>
      <w:r w:rsidRPr="006C2C80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законодательства;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деперсонализация взаимодействия </w:t>
      </w:r>
      <w:r w:rsidR="009D0451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служащих с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гражданами и организациями, внедрение в п</w:t>
      </w:r>
      <w:r w:rsidR="009D0451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рактику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принципа «единого окна», электронног</w:t>
      </w:r>
      <w:r w:rsidR="009D0451">
        <w:rPr>
          <w:rFonts w:ascii="Times New Roman" w:eastAsia="Times New Roman" w:hAnsi="Times New Roman" w:cs="Times New Roman"/>
          <w:color w:val="000000"/>
          <w:sz w:val="24"/>
          <w:szCs w:val="24"/>
        </w:rPr>
        <w:t>о обмена ин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формацией и т.д.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hAnsi="Times New Roman" w:cs="Times New Roman"/>
          <w:color w:val="000000"/>
          <w:sz w:val="24"/>
          <w:szCs w:val="24"/>
        </w:rPr>
        <w:t xml:space="preserve">21. 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Сталкивались ли вы с проявлением коррупции школе?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9D0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6C2C80" w:rsidRPr="006C2C80" w:rsidRDefault="006C2C80" w:rsidP="006C2C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нет;</w:t>
      </w:r>
    </w:p>
    <w:p w:rsidR="006C2C80" w:rsidRPr="00E66B25" w:rsidRDefault="006C2C80" w:rsidP="00E66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B25">
        <w:rPr>
          <w:rFonts w:ascii="Times New Roman" w:eastAsia="Times New Roman" w:hAnsi="Times New Roman" w:cs="Times New Roman"/>
          <w:sz w:val="24"/>
          <w:szCs w:val="24"/>
        </w:rPr>
        <w:t>• затрудняюсь ответить.</w:t>
      </w:r>
    </w:p>
    <w:p w:rsidR="006C2C80" w:rsidRPr="00E66B25" w:rsidRDefault="006C2C80" w:rsidP="00E66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B25">
        <w:rPr>
          <w:rFonts w:ascii="Times New Roman" w:hAnsi="Times New Roman" w:cs="Times New Roman"/>
          <w:sz w:val="24"/>
          <w:szCs w:val="24"/>
        </w:rPr>
        <w:t xml:space="preserve">22. </w:t>
      </w:r>
      <w:r w:rsidRPr="00E66B25">
        <w:rPr>
          <w:rFonts w:ascii="Times New Roman" w:eastAsia="Times New Roman" w:hAnsi="Times New Roman" w:cs="Times New Roman"/>
          <w:sz w:val="24"/>
          <w:szCs w:val="24"/>
        </w:rPr>
        <w:t xml:space="preserve">Знаете ли вы, куда необходимо обращаться </w:t>
      </w:r>
      <w:r w:rsidR="00E66B25" w:rsidRPr="00E66B25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r w:rsidRPr="00E66B25">
        <w:rPr>
          <w:rFonts w:ascii="Times New Roman" w:eastAsia="Times New Roman" w:hAnsi="Times New Roman" w:cs="Times New Roman"/>
          <w:sz w:val="24"/>
          <w:szCs w:val="24"/>
        </w:rPr>
        <w:t>выявления вами фактов коррупции?</w:t>
      </w:r>
    </w:p>
    <w:p w:rsidR="00E66B25" w:rsidRPr="00E66B25" w:rsidRDefault="006C2C80" w:rsidP="00E66B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66B25">
        <w:rPr>
          <w:rFonts w:ascii="Times New Roman" w:eastAsia="Times New Roman" w:hAnsi="Times New Roman" w:cs="Times New Roman"/>
          <w:sz w:val="24"/>
          <w:szCs w:val="24"/>
        </w:rPr>
        <w:t>• да;</w:t>
      </w:r>
    </w:p>
    <w:p w:rsidR="006C2C80" w:rsidRPr="00E66B25" w:rsidRDefault="00E66B25" w:rsidP="00E66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B25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6C2C80" w:rsidRPr="00E66B25">
        <w:rPr>
          <w:rFonts w:ascii="Times New Roman" w:eastAsia="Times New Roman" w:hAnsi="Times New Roman" w:cs="Times New Roman"/>
          <w:sz w:val="24"/>
          <w:szCs w:val="24"/>
        </w:rPr>
        <w:t>нет;</w:t>
      </w:r>
    </w:p>
    <w:p w:rsidR="006C2C80" w:rsidRPr="00E66B25" w:rsidRDefault="006C2C80" w:rsidP="00E66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B25">
        <w:rPr>
          <w:rFonts w:ascii="Times New Roman" w:eastAsia="Times New Roman" w:hAnsi="Times New Roman" w:cs="Times New Roman"/>
          <w:sz w:val="24"/>
          <w:szCs w:val="24"/>
        </w:rPr>
        <w:t>• затрудняюсь ответить.</w:t>
      </w:r>
    </w:p>
    <w:p w:rsidR="006C2C80" w:rsidRPr="00E66B25" w:rsidRDefault="006C2C80" w:rsidP="00E66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B25">
        <w:rPr>
          <w:rFonts w:ascii="Times New Roman" w:hAnsi="Times New Roman" w:cs="Times New Roman"/>
          <w:sz w:val="24"/>
          <w:szCs w:val="24"/>
        </w:rPr>
        <w:t xml:space="preserve">23.  </w:t>
      </w:r>
      <w:r w:rsidRPr="00E66B25">
        <w:rPr>
          <w:rFonts w:ascii="Times New Roman" w:eastAsia="Times New Roman" w:hAnsi="Times New Roman" w:cs="Times New Roman"/>
          <w:sz w:val="24"/>
          <w:szCs w:val="24"/>
        </w:rPr>
        <w:t>Как вы оцениваете уровень информацион</w:t>
      </w:r>
      <w:r w:rsidR="00E66B25" w:rsidRPr="00E66B25">
        <w:rPr>
          <w:rFonts w:ascii="Times New Roman" w:eastAsia="Times New Roman" w:hAnsi="Times New Roman" w:cs="Times New Roman"/>
          <w:sz w:val="24"/>
          <w:szCs w:val="24"/>
        </w:rPr>
        <w:t>ной про</w:t>
      </w:r>
      <w:r w:rsidRPr="00E66B25">
        <w:rPr>
          <w:rFonts w:ascii="Times New Roman" w:eastAsia="Times New Roman" w:hAnsi="Times New Roman" w:cs="Times New Roman"/>
          <w:sz w:val="24"/>
          <w:szCs w:val="24"/>
        </w:rPr>
        <w:t>зрачности деятельности школы?</w:t>
      </w:r>
    </w:p>
    <w:p w:rsidR="006C2C80" w:rsidRPr="00E66B25" w:rsidRDefault="006C2C80" w:rsidP="00E66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B25">
        <w:rPr>
          <w:rFonts w:ascii="Times New Roman" w:eastAsia="Times New Roman" w:hAnsi="Times New Roman" w:cs="Times New Roman"/>
          <w:sz w:val="24"/>
          <w:szCs w:val="24"/>
        </w:rPr>
        <w:t>• высокий;</w:t>
      </w:r>
    </w:p>
    <w:p w:rsidR="006C2C80" w:rsidRPr="00E66B25" w:rsidRDefault="006C2C80" w:rsidP="00E66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B25">
        <w:rPr>
          <w:rFonts w:ascii="Times New Roman" w:eastAsia="Times New Roman" w:hAnsi="Times New Roman" w:cs="Times New Roman"/>
          <w:sz w:val="24"/>
          <w:szCs w:val="24"/>
        </w:rPr>
        <w:t>• средний;</w:t>
      </w:r>
    </w:p>
    <w:p w:rsidR="006C2C80" w:rsidRPr="00E66B25" w:rsidRDefault="006C2C80" w:rsidP="00E66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B25">
        <w:rPr>
          <w:rFonts w:ascii="Times New Roman" w:eastAsia="Times New Roman" w:hAnsi="Times New Roman" w:cs="Times New Roman"/>
          <w:sz w:val="24"/>
          <w:szCs w:val="24"/>
        </w:rPr>
        <w:t>• низкий.</w:t>
      </w:r>
    </w:p>
    <w:p w:rsidR="006C2C80" w:rsidRPr="00E66B25" w:rsidRDefault="006C2C80" w:rsidP="00E66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B25">
        <w:rPr>
          <w:rFonts w:ascii="Times New Roman" w:hAnsi="Times New Roman" w:cs="Times New Roman"/>
          <w:sz w:val="24"/>
          <w:szCs w:val="24"/>
        </w:rPr>
        <w:t xml:space="preserve">24. </w:t>
      </w:r>
      <w:r w:rsidRPr="00E66B25">
        <w:rPr>
          <w:rFonts w:ascii="Times New Roman" w:eastAsia="Times New Roman" w:hAnsi="Times New Roman" w:cs="Times New Roman"/>
          <w:sz w:val="24"/>
          <w:szCs w:val="24"/>
        </w:rPr>
        <w:t>Как вы оцениваете уровень проводимых кор</w:t>
      </w:r>
      <w:r w:rsidR="00E66B25" w:rsidRPr="00E66B25">
        <w:rPr>
          <w:rFonts w:ascii="Times New Roman" w:eastAsia="Times New Roman" w:hAnsi="Times New Roman" w:cs="Times New Roman"/>
          <w:sz w:val="24"/>
          <w:szCs w:val="24"/>
        </w:rPr>
        <w:t xml:space="preserve">рупционных </w:t>
      </w:r>
      <w:r w:rsidRPr="00E66B25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в школе?</w:t>
      </w:r>
    </w:p>
    <w:p w:rsidR="006C2C80" w:rsidRPr="00E66B25" w:rsidRDefault="006C2C80" w:rsidP="00E66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B25">
        <w:rPr>
          <w:rFonts w:ascii="Times New Roman" w:eastAsia="Times New Roman" w:hAnsi="Times New Roman" w:cs="Times New Roman"/>
          <w:sz w:val="24"/>
          <w:szCs w:val="24"/>
        </w:rPr>
        <w:t>• высокий;</w:t>
      </w:r>
    </w:p>
    <w:p w:rsidR="00E66B25" w:rsidRPr="00E66B25" w:rsidRDefault="006C2C80" w:rsidP="00E66B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66B25">
        <w:rPr>
          <w:rFonts w:ascii="Times New Roman" w:eastAsia="Times New Roman" w:hAnsi="Times New Roman" w:cs="Times New Roman"/>
          <w:sz w:val="24"/>
          <w:szCs w:val="24"/>
        </w:rPr>
        <w:t>• средний;</w:t>
      </w:r>
    </w:p>
    <w:p w:rsidR="006C2C80" w:rsidRPr="00E66B25" w:rsidRDefault="006C2C80" w:rsidP="00E66B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66B25">
        <w:rPr>
          <w:rFonts w:ascii="Times New Roman" w:eastAsia="Times New Roman" w:hAnsi="Times New Roman" w:cs="Times New Roman"/>
          <w:sz w:val="24"/>
          <w:szCs w:val="24"/>
        </w:rPr>
        <w:t>• низкий.</w:t>
      </w:r>
    </w:p>
    <w:p w:rsidR="006C2C80" w:rsidRPr="00E66B25" w:rsidRDefault="006C2C80" w:rsidP="00E66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B25">
        <w:rPr>
          <w:rFonts w:ascii="Times New Roman" w:hAnsi="Times New Roman" w:cs="Times New Roman"/>
          <w:sz w:val="24"/>
          <w:szCs w:val="24"/>
        </w:rPr>
        <w:t xml:space="preserve">25. </w:t>
      </w:r>
      <w:r w:rsidRPr="00E66B25">
        <w:rPr>
          <w:rFonts w:ascii="Times New Roman" w:eastAsia="Times New Roman" w:hAnsi="Times New Roman" w:cs="Times New Roman"/>
          <w:sz w:val="24"/>
          <w:szCs w:val="24"/>
        </w:rPr>
        <w:t>Ваш пол?</w:t>
      </w:r>
    </w:p>
    <w:p w:rsidR="006C2C80" w:rsidRPr="00E66B25" w:rsidRDefault="006C2C80" w:rsidP="00E66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B25">
        <w:rPr>
          <w:rFonts w:ascii="Times New Roman" w:eastAsia="Times New Roman" w:hAnsi="Times New Roman" w:cs="Times New Roman"/>
          <w:sz w:val="24"/>
          <w:szCs w:val="24"/>
        </w:rPr>
        <w:t>• мужской;</w:t>
      </w:r>
    </w:p>
    <w:p w:rsidR="006C2C80" w:rsidRPr="00E66B25" w:rsidRDefault="006C2C80" w:rsidP="00E66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B25">
        <w:rPr>
          <w:rFonts w:ascii="Times New Roman" w:eastAsia="Times New Roman" w:hAnsi="Times New Roman" w:cs="Times New Roman"/>
          <w:sz w:val="24"/>
          <w:szCs w:val="24"/>
        </w:rPr>
        <w:t>• женский.</w:t>
      </w:r>
    </w:p>
    <w:p w:rsidR="00E66B25" w:rsidRDefault="006C2C80" w:rsidP="00E66B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66B25">
        <w:rPr>
          <w:rFonts w:ascii="Times New Roman" w:hAnsi="Times New Roman" w:cs="Times New Roman"/>
          <w:sz w:val="24"/>
          <w:szCs w:val="24"/>
        </w:rPr>
        <w:t xml:space="preserve">26. </w:t>
      </w:r>
      <w:r w:rsidRPr="00E66B25">
        <w:rPr>
          <w:rFonts w:ascii="Times New Roman" w:eastAsia="Times New Roman" w:hAnsi="Times New Roman" w:cs="Times New Roman"/>
          <w:sz w:val="24"/>
          <w:szCs w:val="24"/>
        </w:rPr>
        <w:t xml:space="preserve">Ваш возраст? </w:t>
      </w:r>
    </w:p>
    <w:p w:rsidR="006C2C80" w:rsidRPr="00E66B25" w:rsidRDefault="006C2C80" w:rsidP="00E66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B25">
        <w:rPr>
          <w:rFonts w:ascii="Times New Roman" w:eastAsia="Times New Roman" w:hAnsi="Times New Roman" w:cs="Times New Roman"/>
          <w:sz w:val="24"/>
          <w:szCs w:val="24"/>
        </w:rPr>
        <w:t>______лет.</w:t>
      </w:r>
    </w:p>
    <w:p w:rsidR="006C2C80" w:rsidRDefault="006C2C80" w:rsidP="00E66B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66B25">
        <w:rPr>
          <w:rFonts w:ascii="Times New Roman" w:hAnsi="Times New Roman" w:cs="Times New Roman"/>
          <w:sz w:val="24"/>
          <w:szCs w:val="24"/>
        </w:rPr>
        <w:t xml:space="preserve">27. </w:t>
      </w:r>
      <w:r w:rsidRPr="00E66B25">
        <w:rPr>
          <w:rFonts w:ascii="Times New Roman" w:eastAsia="Times New Roman" w:hAnsi="Times New Roman" w:cs="Times New Roman"/>
          <w:sz w:val="24"/>
          <w:szCs w:val="24"/>
        </w:rPr>
        <w:t>Ваше образование?</w:t>
      </w:r>
    </w:p>
    <w:p w:rsidR="00E66B25" w:rsidRDefault="00E66B25" w:rsidP="00E66B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E66B25" w:rsidRDefault="00E66B25" w:rsidP="00E66B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66B25">
        <w:rPr>
          <w:rFonts w:ascii="Times New Roman" w:hAnsi="Times New Roman" w:cs="Times New Roman"/>
          <w:sz w:val="24"/>
          <w:szCs w:val="24"/>
        </w:rPr>
        <w:t xml:space="preserve">28. </w:t>
      </w:r>
      <w:r w:rsidRPr="00E66B25">
        <w:rPr>
          <w:rFonts w:ascii="Times New Roman" w:eastAsia="Times New Roman" w:hAnsi="Times New Roman" w:cs="Times New Roman"/>
          <w:sz w:val="24"/>
          <w:szCs w:val="24"/>
        </w:rPr>
        <w:t xml:space="preserve">Ваше семейное положение? </w:t>
      </w:r>
    </w:p>
    <w:p w:rsidR="00E66B25" w:rsidRPr="00E66B25" w:rsidRDefault="00E66B25" w:rsidP="00E66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B25">
        <w:rPr>
          <w:rFonts w:ascii="Times New Roman" w:eastAsia="Times New Roman" w:hAnsi="Times New Roman" w:cs="Times New Roman"/>
          <w:sz w:val="24"/>
          <w:szCs w:val="24"/>
        </w:rPr>
        <w:t>• сейчас женат (замужем);</w:t>
      </w:r>
    </w:p>
    <w:p w:rsidR="006C2C80" w:rsidRPr="00E66B25" w:rsidRDefault="006C2C80" w:rsidP="00E66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B25">
        <w:rPr>
          <w:rFonts w:ascii="Times New Roman" w:eastAsia="Times New Roman" w:hAnsi="Times New Roman" w:cs="Times New Roman"/>
          <w:sz w:val="24"/>
          <w:szCs w:val="24"/>
        </w:rPr>
        <w:t>• живем вместе, но в браке не состоим;</w:t>
      </w:r>
    </w:p>
    <w:p w:rsidR="006C2C80" w:rsidRPr="00E66B25" w:rsidRDefault="006C2C80" w:rsidP="00E66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B25">
        <w:rPr>
          <w:rFonts w:ascii="Times New Roman" w:eastAsia="Times New Roman" w:hAnsi="Times New Roman" w:cs="Times New Roman"/>
          <w:sz w:val="24"/>
          <w:szCs w:val="24"/>
        </w:rPr>
        <w:t>• разведе</w:t>
      </w:r>
      <w:proofErr w:type="gramStart"/>
      <w:r w:rsidRPr="00E66B2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E66B25">
        <w:rPr>
          <w:rFonts w:ascii="Times New Roman" w:eastAsia="Times New Roman" w:hAnsi="Times New Roman" w:cs="Times New Roman"/>
          <w:sz w:val="24"/>
          <w:szCs w:val="24"/>
        </w:rPr>
        <w:t>а);</w:t>
      </w:r>
    </w:p>
    <w:p w:rsidR="006C2C80" w:rsidRPr="00E66B25" w:rsidRDefault="006C2C80" w:rsidP="00E66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B25">
        <w:rPr>
          <w:rFonts w:ascii="Times New Roman" w:eastAsia="Times New Roman" w:hAnsi="Times New Roman" w:cs="Times New Roman"/>
          <w:sz w:val="24"/>
          <w:szCs w:val="24"/>
        </w:rPr>
        <w:t>• состою в браке, но живу один (одна);</w:t>
      </w:r>
    </w:p>
    <w:p w:rsidR="006C2C80" w:rsidRPr="00E66B25" w:rsidRDefault="006C2C80" w:rsidP="00E66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B25">
        <w:rPr>
          <w:rFonts w:ascii="Times New Roman" w:eastAsia="Times New Roman" w:hAnsi="Times New Roman" w:cs="Times New Roman"/>
          <w:sz w:val="24"/>
          <w:szCs w:val="24"/>
        </w:rPr>
        <w:t>• одино</w:t>
      </w:r>
      <w:proofErr w:type="gramStart"/>
      <w:r w:rsidRPr="00E66B25">
        <w:rPr>
          <w:rFonts w:ascii="Times New Roman" w:eastAsia="Times New Roman" w:hAnsi="Times New Roman" w:cs="Times New Roman"/>
          <w:sz w:val="24"/>
          <w:szCs w:val="24"/>
        </w:rPr>
        <w:t>к(</w:t>
      </w:r>
      <w:proofErr w:type="gramEnd"/>
      <w:r w:rsidRPr="00E66B25">
        <w:rPr>
          <w:rFonts w:ascii="Times New Roman" w:eastAsia="Times New Roman" w:hAnsi="Times New Roman" w:cs="Times New Roman"/>
          <w:sz w:val="24"/>
          <w:szCs w:val="24"/>
        </w:rPr>
        <w:t>а), никогда в браке не состоял(а);</w:t>
      </w:r>
    </w:p>
    <w:p w:rsidR="006C2C80" w:rsidRPr="00E66B25" w:rsidRDefault="006C2C80" w:rsidP="00E66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B25">
        <w:rPr>
          <w:rFonts w:ascii="Times New Roman" w:eastAsia="Times New Roman" w:hAnsi="Times New Roman" w:cs="Times New Roman"/>
          <w:sz w:val="24"/>
          <w:szCs w:val="24"/>
        </w:rPr>
        <w:t>• вдовец (вдова).</w:t>
      </w:r>
    </w:p>
    <w:p w:rsidR="00E66B25" w:rsidRDefault="00E66B25" w:rsidP="00E66B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66B25" w:rsidRDefault="00E66B25" w:rsidP="00E66B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C2C80" w:rsidRPr="00E66B25" w:rsidRDefault="006C2C80" w:rsidP="00E66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B25">
        <w:rPr>
          <w:rFonts w:ascii="Times New Roman" w:eastAsia="Times New Roman" w:hAnsi="Times New Roman" w:cs="Times New Roman"/>
          <w:sz w:val="24"/>
          <w:szCs w:val="24"/>
        </w:rPr>
        <w:t xml:space="preserve">Спасибо </w:t>
      </w:r>
      <w:r w:rsidRPr="00E66B25">
        <w:rPr>
          <w:rFonts w:ascii="Times New Roman" w:eastAsia="Times New Roman" w:hAnsi="Times New Roman" w:cs="Times New Roman"/>
          <w:color w:val="201C40"/>
          <w:sz w:val="24"/>
          <w:szCs w:val="24"/>
        </w:rPr>
        <w:t>за ответы.</w:t>
      </w:r>
    </w:p>
    <w:p w:rsidR="006C2C80" w:rsidRPr="00E66B25" w:rsidRDefault="006C2C80" w:rsidP="00E66B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C80" w:rsidRPr="00E66B25" w:rsidRDefault="006C2C80" w:rsidP="00E66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B25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Обработка результатов</w:t>
      </w:r>
    </w:p>
    <w:p w:rsidR="006C2C80" w:rsidRDefault="006C2C80" w:rsidP="00E66B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66B25">
        <w:rPr>
          <w:rFonts w:ascii="Times New Roman" w:eastAsia="Times New Roman" w:hAnsi="Times New Roman" w:cs="Times New Roman"/>
          <w:sz w:val="24"/>
          <w:szCs w:val="24"/>
        </w:rPr>
        <w:t>Обработка результатов проводится путем анализа полу</w:t>
      </w:r>
      <w:r w:rsidRPr="00E66B25">
        <w:rPr>
          <w:rFonts w:ascii="Times New Roman" w:eastAsia="Times New Roman" w:hAnsi="Times New Roman" w:cs="Times New Roman"/>
          <w:sz w:val="24"/>
          <w:szCs w:val="24"/>
        </w:rPr>
        <w:softHyphen/>
        <w:t>ченных данных и выделения проблемных зон.</w:t>
      </w:r>
    </w:p>
    <w:p w:rsidR="00F3089E" w:rsidRDefault="00F3089E" w:rsidP="00E66B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3089E" w:rsidRDefault="00F3089E" w:rsidP="00E66B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3089E" w:rsidRDefault="00F3089E" w:rsidP="00E66B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3089E" w:rsidRDefault="00F3089E" w:rsidP="00E66B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3089E" w:rsidRDefault="00F3089E" w:rsidP="00E66B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3089E" w:rsidRDefault="00F3089E" w:rsidP="00E66B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3089E" w:rsidRDefault="00F3089E" w:rsidP="00E66B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3089E" w:rsidRDefault="00F3089E" w:rsidP="00E66B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3089E" w:rsidRDefault="00F3089E" w:rsidP="00E66B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3089E" w:rsidRDefault="00F3089E" w:rsidP="00E66B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3089E" w:rsidRDefault="00F3089E" w:rsidP="00E66B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3089E" w:rsidRDefault="00F3089E" w:rsidP="00E66B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3089E" w:rsidRDefault="00F3089E" w:rsidP="00F3089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089E" w:rsidRDefault="00F3089E" w:rsidP="00E66B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3089E" w:rsidRDefault="00F3089E" w:rsidP="00E66B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3089E" w:rsidRDefault="00F3089E" w:rsidP="00E66B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34861" w:rsidRPr="00034861" w:rsidRDefault="00034861" w:rsidP="0003486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8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Отчет по проведенным мероприятиям за 2014 год в МБОУ СОШ №1</w:t>
      </w:r>
    </w:p>
    <w:p w:rsidR="00034861" w:rsidRPr="00034861" w:rsidRDefault="00034861" w:rsidP="0003486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34861" w:rsidTr="000348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61" w:rsidRDefault="00034861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Мероприятия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61" w:rsidRDefault="00034861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Дата проведения</w:t>
            </w:r>
          </w:p>
        </w:tc>
      </w:tr>
      <w:tr w:rsidR="00034861" w:rsidTr="000348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61" w:rsidRDefault="00034861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1. Разработаны  и утверждены Положение и план мероприятий по противодействию коррупции на 2015 год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61" w:rsidRDefault="00034861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(Приказ № </w:t>
            </w:r>
            <w:r>
              <w:rPr>
                <w:b w:val="0"/>
                <w:u w:val="single"/>
              </w:rPr>
              <w:t>178 от  29.08.2014г</w:t>
            </w:r>
            <w:r>
              <w:rPr>
                <w:b w:val="0"/>
              </w:rPr>
              <w:t>.)</w:t>
            </w:r>
          </w:p>
        </w:tc>
      </w:tr>
      <w:tr w:rsidR="00034861" w:rsidTr="000348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61" w:rsidRDefault="00034861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2. Разработан и принят  кодекс этики и служебного поведения работников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61" w:rsidRDefault="00034861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(Приказ № </w:t>
            </w:r>
            <w:r>
              <w:rPr>
                <w:b w:val="0"/>
                <w:u w:val="single"/>
              </w:rPr>
              <w:t>178 от 29.08 2014г</w:t>
            </w:r>
            <w:r>
              <w:rPr>
                <w:b w:val="0"/>
              </w:rPr>
              <w:t>.)</w:t>
            </w:r>
          </w:p>
        </w:tc>
      </w:tr>
      <w:tr w:rsidR="00034861" w:rsidTr="000348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61" w:rsidRDefault="00034861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3. Мероприятия, проводимые в 2014 году: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61" w:rsidRDefault="00034861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</w:p>
        </w:tc>
      </w:tr>
      <w:tr w:rsidR="00034861" w:rsidTr="000348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61" w:rsidRDefault="00034861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- Проведение общешкольного родительского собрания о расходовании бюджетных и внебюджетных средств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61" w:rsidRDefault="00034861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18.09.2014г.</w:t>
            </w:r>
          </w:p>
        </w:tc>
      </w:tr>
      <w:tr w:rsidR="00034861" w:rsidTr="000348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61" w:rsidRDefault="00034861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- Размещение  на информационном стенде, сайте материалов «Коррупция – барьер развитию общества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61" w:rsidRDefault="00034861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сентябрь</w:t>
            </w:r>
          </w:p>
        </w:tc>
      </w:tr>
      <w:tr w:rsidR="00034861" w:rsidTr="000348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61" w:rsidRDefault="00034861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- Тестирование учащихся 10 класса «Экономическая свобода и социальная ответственность»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61" w:rsidRDefault="00034861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октябрь</w:t>
            </w:r>
          </w:p>
        </w:tc>
      </w:tr>
      <w:tr w:rsidR="00034861" w:rsidTr="000348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61" w:rsidRDefault="00034861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- Формирование банка данных методических разработок уроков, внеклассных мероприятий по антикоррупционной политике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61" w:rsidRDefault="00034861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ноябрь</w:t>
            </w:r>
          </w:p>
        </w:tc>
      </w:tr>
      <w:tr w:rsidR="00034861" w:rsidTr="000348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61" w:rsidRDefault="00034861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- Методический семинар для классных руководителей «Коррупция и противодействие ей в сфере образовательной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61" w:rsidRDefault="00034861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24 ноября 2014г.</w:t>
            </w:r>
          </w:p>
        </w:tc>
      </w:tr>
      <w:tr w:rsidR="00034861" w:rsidTr="000348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61" w:rsidRDefault="00034861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- конкурс  сочинений </w:t>
            </w:r>
          </w:p>
          <w:p w:rsidR="00034861" w:rsidRDefault="00034861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« Гражданин и коррупция» (5-6кл)</w:t>
            </w:r>
          </w:p>
          <w:p w:rsidR="00034861" w:rsidRDefault="00034861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«Мое отношение к коррупции»</w:t>
            </w:r>
          </w:p>
          <w:p w:rsidR="00034861" w:rsidRDefault="00034861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 (8-9кл)</w:t>
            </w:r>
          </w:p>
          <w:p w:rsidR="00034861" w:rsidRDefault="00034861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«Будущее моей страны – в моих руках» (10-11 </w:t>
            </w:r>
            <w:proofErr w:type="spellStart"/>
            <w:r>
              <w:rPr>
                <w:b w:val="0"/>
              </w:rPr>
              <w:t>кл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61" w:rsidRDefault="00034861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декабрь</w:t>
            </w:r>
          </w:p>
        </w:tc>
      </w:tr>
      <w:tr w:rsidR="00034861" w:rsidTr="000348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61" w:rsidRDefault="00034861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- классные часы, посвященные Международному дню </w:t>
            </w:r>
            <w:proofErr w:type="spellStart"/>
            <w:r>
              <w:rPr>
                <w:b w:val="0"/>
              </w:rPr>
              <w:t>антикоррупции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61" w:rsidRDefault="00034861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декабрь</w:t>
            </w:r>
          </w:p>
        </w:tc>
      </w:tr>
      <w:tr w:rsidR="00034861" w:rsidTr="000348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61" w:rsidRDefault="00034861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- Единый день правовых знаний «Что я знаю о своих правах?»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61" w:rsidRDefault="00034861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 раз в месяц</w:t>
            </w:r>
          </w:p>
        </w:tc>
      </w:tr>
    </w:tbl>
    <w:p w:rsidR="001C5DAA" w:rsidRDefault="001C5DAA" w:rsidP="000348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5DAA" w:rsidRDefault="001C5DAA" w:rsidP="000348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5DAA" w:rsidRDefault="001C5DAA" w:rsidP="00034861">
      <w:pPr>
        <w:pStyle w:val="a3"/>
        <w:jc w:val="center"/>
        <w:rPr>
          <w:rFonts w:ascii="Times New Roman" w:hAnsi="Times New Roman"/>
          <w:b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</w:t>
      </w: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P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C5DAA">
        <w:rPr>
          <w:rFonts w:ascii="Times New Roman" w:hAnsi="Times New Roman"/>
          <w:b/>
          <w:sz w:val="24"/>
          <w:szCs w:val="24"/>
        </w:rPr>
        <w:lastRenderedPageBreak/>
        <w:t>ИНФОРМАЦИЯ</w:t>
      </w:r>
    </w:p>
    <w:p w:rsidR="001C5DAA" w:rsidRP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C5DAA">
        <w:rPr>
          <w:rFonts w:ascii="Times New Roman" w:hAnsi="Times New Roman"/>
          <w:b/>
          <w:sz w:val="24"/>
          <w:szCs w:val="24"/>
        </w:rPr>
        <w:t xml:space="preserve">об исполнении в МБОУ СОШ №1 требований статьи 13.3 Федерального закона </w:t>
      </w:r>
    </w:p>
    <w:p w:rsidR="001C5DAA" w:rsidRDefault="001C5DAA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C5DAA">
        <w:rPr>
          <w:rFonts w:ascii="Times New Roman" w:hAnsi="Times New Roman"/>
          <w:b/>
          <w:sz w:val="24"/>
          <w:szCs w:val="24"/>
        </w:rPr>
        <w:t>«О</w:t>
      </w:r>
      <w:r w:rsidR="004E68B9">
        <w:rPr>
          <w:rFonts w:ascii="Times New Roman" w:hAnsi="Times New Roman"/>
          <w:b/>
          <w:sz w:val="24"/>
          <w:szCs w:val="24"/>
        </w:rPr>
        <w:t xml:space="preserve"> противодействии коррупции»</w:t>
      </w:r>
      <w:r w:rsidRPr="001C5DAA">
        <w:rPr>
          <w:rFonts w:ascii="Times New Roman" w:hAnsi="Times New Roman"/>
          <w:b/>
          <w:sz w:val="24"/>
          <w:szCs w:val="24"/>
        </w:rPr>
        <w:t>, а именно выполнения плана  мероприятий по  противодействию</w:t>
      </w:r>
      <w:r w:rsidR="00CB5738">
        <w:rPr>
          <w:rFonts w:ascii="Times New Roman" w:hAnsi="Times New Roman"/>
          <w:b/>
          <w:sz w:val="24"/>
          <w:szCs w:val="24"/>
        </w:rPr>
        <w:t xml:space="preserve"> коррупции во </w:t>
      </w:r>
      <w:r w:rsidRPr="001C5DAA">
        <w:rPr>
          <w:rFonts w:ascii="Times New Roman" w:hAnsi="Times New Roman"/>
          <w:b/>
          <w:sz w:val="24"/>
          <w:szCs w:val="24"/>
        </w:rPr>
        <w:t xml:space="preserve"> </w:t>
      </w:r>
      <w:r w:rsidRPr="001C5DAA">
        <w:rPr>
          <w:rFonts w:ascii="Times New Roman" w:hAnsi="Times New Roman"/>
          <w:b/>
          <w:sz w:val="24"/>
          <w:szCs w:val="24"/>
          <w:lang w:val="en-GB"/>
        </w:rPr>
        <w:t>II</w:t>
      </w:r>
      <w:r w:rsidRPr="001C5DAA">
        <w:rPr>
          <w:rFonts w:ascii="Times New Roman" w:hAnsi="Times New Roman"/>
          <w:b/>
          <w:sz w:val="24"/>
          <w:szCs w:val="24"/>
        </w:rPr>
        <w:t>-</w:t>
      </w:r>
      <w:r w:rsidRPr="001C5DAA">
        <w:rPr>
          <w:rFonts w:ascii="Times New Roman" w:hAnsi="Times New Roman"/>
          <w:b/>
          <w:sz w:val="24"/>
          <w:szCs w:val="24"/>
          <w:lang w:val="en-GB"/>
        </w:rPr>
        <w:t>III</w:t>
      </w:r>
      <w:r w:rsidRPr="001C5DAA">
        <w:rPr>
          <w:rFonts w:ascii="Times New Roman" w:hAnsi="Times New Roman"/>
          <w:b/>
          <w:sz w:val="24"/>
          <w:szCs w:val="24"/>
        </w:rPr>
        <w:t xml:space="preserve"> квартале 2015 года.</w:t>
      </w:r>
    </w:p>
    <w:p w:rsidR="004E68B9" w:rsidRDefault="004E68B9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E68B9" w:rsidRDefault="004E68B9" w:rsidP="004E68B9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</w:t>
      </w:r>
    </w:p>
    <w:p w:rsidR="004E68B9" w:rsidRDefault="004E68B9" w:rsidP="004E68B9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="00C47DD6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противодействию коррупции в МБОУ СОШ №1</w:t>
      </w:r>
    </w:p>
    <w:tbl>
      <w:tblPr>
        <w:tblW w:w="10050" w:type="dxa"/>
        <w:tblInd w:w="-76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3"/>
        <w:gridCol w:w="5705"/>
        <w:gridCol w:w="2305"/>
        <w:gridCol w:w="1457"/>
      </w:tblGrid>
      <w:tr w:rsidR="004E68B9" w:rsidTr="004E68B9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выполнения</w:t>
            </w:r>
          </w:p>
        </w:tc>
      </w:tr>
      <w:tr w:rsidR="004E68B9" w:rsidTr="004E68B9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Нормативное обеспечение противодействия коррупции</w:t>
            </w:r>
          </w:p>
        </w:tc>
      </w:tr>
      <w:tr w:rsidR="004E68B9" w:rsidTr="004E68B9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плана работы по противодействию коррупции в СОШ №16, в том числе по предупреждению проявлений бытовой коррупции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 рабочая комиссия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 2015 года</w:t>
            </w:r>
          </w:p>
        </w:tc>
      </w:tr>
      <w:tr w:rsidR="004E68B9" w:rsidTr="004E68B9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E68B9" w:rsidTr="004E68B9">
        <w:trPr>
          <w:trHeight w:val="1033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E68B9" w:rsidTr="004E68B9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Участие в антикоррупционном мониторинге </w:t>
            </w:r>
          </w:p>
        </w:tc>
      </w:tr>
      <w:tr w:rsidR="004E68B9" w:rsidTr="004E68B9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информационных материалов и сведений по показателям мониторинга в соответствии с законодательством 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E68B9" w:rsidTr="004E68B9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9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взаимодействия с правоохранительными органами</w:t>
            </w:r>
          </w:p>
        </w:tc>
      </w:tr>
      <w:tr w:rsidR="004E68B9" w:rsidTr="004E68B9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E68B9" w:rsidTr="004E68B9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Организация взаимодействия с родителями и общественностью </w:t>
            </w:r>
          </w:p>
        </w:tc>
      </w:tr>
      <w:tr w:rsidR="004E68B9" w:rsidTr="004E68B9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</w:tr>
      <w:tr w:rsidR="004E68B9" w:rsidTr="004E68B9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 по ознакомлению родителей обучающихся с нормативными актами Комитета по образованию по вопросу предоставления гражданам платных образовательных услуг, привлечения и использования благотворительных средств и мерах по предупреждению незаконных сборов денежных средств с родителей.</w:t>
            </w:r>
            <w:proofErr w:type="gramEnd"/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E68B9" w:rsidTr="004E68B9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на официальном сайте школы странички «Противодействие коррупции»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E68B9" w:rsidTr="004E68B9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  <w:r w:rsidR="000F4DEF">
              <w:rPr>
                <w:rFonts w:ascii="Times New Roman" w:eastAsia="Times New Roman" w:hAnsi="Times New Roman" w:cs="Times New Roman"/>
                <w:sz w:val="24"/>
                <w:szCs w:val="24"/>
              </w:rPr>
              <w:t>, ВР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E68B9" w:rsidTr="004E68B9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личного приёма граждан директором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дни</w:t>
            </w:r>
          </w:p>
        </w:tc>
      </w:tr>
      <w:tr w:rsidR="004E68B9" w:rsidTr="004E68B9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  <w:bookmarkStart w:id="0" w:name="_GoBack"/>
            <w:bookmarkEnd w:id="0"/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E68B9" w:rsidTr="004E68B9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жалоб и обращений граждан, поступающих через информационные каналы связи (электронная почта, телефон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,)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предмет установления фактов проявления коррупции должностными лицами школы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</w:tr>
      <w:tr w:rsidR="004E68B9" w:rsidTr="004E68B9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4E68B9" w:rsidTr="004E68B9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</w:tr>
      <w:tr w:rsidR="004E68B9" w:rsidTr="004E68B9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proofErr w:type="gramStart"/>
            <w:r w:rsidR="000F4DEF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0F4DE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</w:tr>
      <w:tr w:rsidR="004E68B9" w:rsidTr="004E68B9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4E68B9" w:rsidTr="004E68B9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требований к сдаче в аренду площадей и имущества школы, обеспечение его сохранности, целевого и эффективного использования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 директора по ФХД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</w:tr>
      <w:tr w:rsidR="004E68B9" w:rsidTr="004E68B9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целевым использованием бюджетных средств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 директора по ФХД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</w:tr>
      <w:tr w:rsidR="004E68B9" w:rsidTr="004E68B9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заседаний комиссии о  результатах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выполнения мероприятий  плана противодействия коррупции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 комиссия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E68B9" w:rsidTr="004E68B9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Активизация работы по организации органов  самоуправления,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0F4D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</w:tr>
      <w:tr w:rsidR="004E68B9" w:rsidTr="004E68B9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4E68B9" w:rsidRDefault="004E68B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и проведение итоговой аттестации  в  форме ОГЭ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ГЭ для 9,11 классов;</w:t>
            </w:r>
          </w:p>
          <w:p w:rsidR="004E68B9" w:rsidRDefault="004E68B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аттестация педагогов школы;</w:t>
            </w:r>
          </w:p>
          <w:p w:rsidR="004E68B9" w:rsidRDefault="004E68B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мониторинговые исследования в сфере образования;</w:t>
            </w:r>
          </w:p>
          <w:p w:rsidR="004E68B9" w:rsidRDefault="004E68B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статистические наблюдения;</w:t>
            </w:r>
          </w:p>
          <w:p w:rsidR="004E68B9" w:rsidRDefault="004E68B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самоанализ деятельности школы;</w:t>
            </w:r>
          </w:p>
          <w:p w:rsidR="004E68B9" w:rsidRDefault="004E68B9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системы информирования управления образования, общественности о качестве образования в школе;</w:t>
            </w:r>
          </w:p>
          <w:p w:rsidR="004E68B9" w:rsidRDefault="004E6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соблюдение единой системы критериев оценки качества образования (результаты, процессы, условия)</w:t>
            </w:r>
          </w:p>
          <w:p w:rsidR="004E68B9" w:rsidRDefault="004E68B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информирования участников ГИА и их родителей (законных представителей);</w:t>
            </w:r>
          </w:p>
          <w:p w:rsidR="004E68B9" w:rsidRDefault="004E68B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определение ответственности должностных лиц,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4E68B9" w:rsidRDefault="004E68B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ознакомления участников ГИА с полученными ими результатами;</w:t>
            </w:r>
          </w:p>
          <w:p w:rsidR="004E68B9" w:rsidRDefault="004E68B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участие работников школы в составе ТЭК, предметных комиссий, конфликтных комиссий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4E68B9" w:rsidRDefault="004E68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</w:tr>
      <w:tr w:rsidR="004E68B9" w:rsidTr="004E68B9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6.7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осуществлением набора в первый класс.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школы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январь-август</w:t>
            </w:r>
          </w:p>
        </w:tc>
      </w:tr>
      <w:tr w:rsidR="004E68B9" w:rsidTr="004E68B9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школы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</w:tr>
      <w:tr w:rsidR="004E68B9" w:rsidTr="004E68B9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Усиление контроля за недопущением фактов неправомерного взимания денежных средств с родителей (законных представителей)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школы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</w:tr>
      <w:tr w:rsidR="004E68B9" w:rsidTr="004E68B9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систематического контроля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выполнением законодательства о противодействии коррупции в школе при организации работы по вопросам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охраны труда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школы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</w:tr>
      <w:tr w:rsidR="004E68B9" w:rsidTr="004E68B9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получением, учётом, хранением, заполнением и порядком выдачи документов государственного образца об основном общем образовании и о среднем (полном) общем образовании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Определение ответственности должностных лиц.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июль</w:t>
            </w:r>
          </w:p>
        </w:tc>
      </w:tr>
      <w:tr w:rsidR="004E68B9" w:rsidTr="004E68B9">
        <w:trPr>
          <w:trHeight w:val="288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Организация взаимодействия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E68B9" w:rsidTr="004E68B9">
        <w:trPr>
          <w:trHeight w:val="490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серии классных часов «Открытый диалог» со старшеклассниками (8-11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.), подготовленных с участием обучающихся по теме антикоррупционной направленности:</w:t>
            </w:r>
          </w:p>
          <w:p w:rsidR="004E68B9" w:rsidRDefault="004E6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-Мои права.</w:t>
            </w:r>
          </w:p>
          <w:p w:rsidR="004E68B9" w:rsidRDefault="004E6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гражданин.</w:t>
            </w:r>
          </w:p>
          <w:p w:rsidR="004E68B9" w:rsidRDefault="004E6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-Потребности и желания.(1-4 класс).</w:t>
            </w:r>
          </w:p>
          <w:p w:rsidR="004E68B9" w:rsidRDefault="004E6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-Гражданское общество и борьба с коррупцией.</w:t>
            </w:r>
          </w:p>
          <w:p w:rsidR="004E68B9" w:rsidRDefault="004E6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-Источники и причины коррупции.</w:t>
            </w:r>
          </w:p>
          <w:p w:rsidR="004E68B9" w:rsidRDefault="004E6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-Учащиеся против коррупции.</w:t>
            </w:r>
          </w:p>
          <w:p w:rsidR="004E68B9" w:rsidRDefault="004E6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-Условия эффективного  противодействия коррупции.</w:t>
            </w:r>
          </w:p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-Почему в России терпимое отношение к коррупции (9-11 классы)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E68B9" w:rsidTr="004E68B9">
        <w:trPr>
          <w:trHeight w:val="490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«Скажи коррупции – нет!»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трудового отряда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8B9" w:rsidRDefault="004E68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4E68B9" w:rsidRPr="001C5DAA" w:rsidRDefault="004E68B9" w:rsidP="001C5D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DAA" w:rsidRDefault="001C5DAA" w:rsidP="001C5DA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286" w:rsidRDefault="009D1286" w:rsidP="001C5DA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286" w:rsidRPr="00034861" w:rsidRDefault="009D1286" w:rsidP="001C5DA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338"/>
        <w:gridCol w:w="2233"/>
      </w:tblGrid>
      <w:tr w:rsidR="001C5DAA" w:rsidRPr="001C5DAA" w:rsidTr="009D128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AA" w:rsidRPr="001C5DAA" w:rsidRDefault="001C5DAA" w:rsidP="004E68B9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C5DAA">
              <w:rPr>
                <w:b w:val="0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AA" w:rsidRPr="001C5DAA" w:rsidRDefault="001C5DAA" w:rsidP="004E68B9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C5DAA">
              <w:rPr>
                <w:b w:val="0"/>
                <w:sz w:val="24"/>
                <w:szCs w:val="24"/>
              </w:rPr>
              <w:t>Дата проведения</w:t>
            </w:r>
          </w:p>
        </w:tc>
      </w:tr>
      <w:tr w:rsidR="001C5DAA" w:rsidRPr="001C5DAA" w:rsidTr="009D128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38" w:rsidRDefault="001C5DAA" w:rsidP="00CB5738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1C5DAA">
              <w:rPr>
                <w:b w:val="0"/>
                <w:sz w:val="24"/>
                <w:szCs w:val="24"/>
              </w:rPr>
              <w:t>Разработан  и утвержден  план мероприятий по противодействию коррупции на 2015-2016 учебный год</w:t>
            </w:r>
          </w:p>
          <w:p w:rsidR="001C5DAA" w:rsidRPr="001C5DAA" w:rsidRDefault="00CB5738" w:rsidP="00CB5738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left="7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1C5DAA" w:rsidRPr="001C5DA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AA" w:rsidRPr="001C5DAA" w:rsidRDefault="001C5DAA" w:rsidP="001C5DAA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C5DAA">
              <w:rPr>
                <w:b w:val="0"/>
                <w:sz w:val="24"/>
                <w:szCs w:val="24"/>
              </w:rPr>
              <w:t xml:space="preserve">(Приказ № </w:t>
            </w:r>
            <w:r w:rsidRPr="001C5DAA">
              <w:rPr>
                <w:b w:val="0"/>
                <w:sz w:val="24"/>
                <w:szCs w:val="24"/>
                <w:u w:val="single"/>
              </w:rPr>
              <w:t>201 от  31.08.2015г</w:t>
            </w:r>
            <w:r w:rsidRPr="001C5DAA">
              <w:rPr>
                <w:b w:val="0"/>
                <w:sz w:val="24"/>
                <w:szCs w:val="24"/>
              </w:rPr>
              <w:t>.)</w:t>
            </w:r>
          </w:p>
        </w:tc>
      </w:tr>
      <w:tr w:rsidR="001C5DAA" w:rsidRPr="001C5DAA" w:rsidTr="009D128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AA" w:rsidRPr="001C5DAA" w:rsidRDefault="001C5DAA" w:rsidP="00CB5738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1C5DAA">
              <w:rPr>
                <w:b w:val="0"/>
                <w:sz w:val="24"/>
                <w:szCs w:val="24"/>
              </w:rPr>
              <w:t xml:space="preserve"> </w:t>
            </w:r>
            <w:r w:rsidRPr="00CB5738">
              <w:rPr>
                <w:sz w:val="24"/>
                <w:szCs w:val="24"/>
              </w:rPr>
              <w:t>Мероп</w:t>
            </w:r>
            <w:r w:rsidR="00CB5738" w:rsidRPr="00CB5738">
              <w:rPr>
                <w:sz w:val="24"/>
                <w:szCs w:val="24"/>
              </w:rPr>
              <w:t>риятия,</w:t>
            </w:r>
            <w:r w:rsidR="00CB5738">
              <w:rPr>
                <w:b w:val="0"/>
                <w:sz w:val="24"/>
                <w:szCs w:val="24"/>
              </w:rPr>
              <w:t xml:space="preserve"> проводимые в 2015</w:t>
            </w:r>
            <w:r w:rsidRPr="001C5DAA">
              <w:rPr>
                <w:b w:val="0"/>
                <w:sz w:val="24"/>
                <w:szCs w:val="24"/>
              </w:rPr>
              <w:t xml:space="preserve"> году: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AA" w:rsidRPr="001C5DAA" w:rsidRDefault="001C5DAA" w:rsidP="004E68B9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D1286" w:rsidRPr="001C5DAA" w:rsidTr="009D128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6" w:rsidRPr="009D1286" w:rsidRDefault="009D1286" w:rsidP="009D1286">
            <w:pPr>
              <w:snapToGrid w:val="0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2.1.</w:t>
            </w:r>
            <w:r w:rsidRPr="009D1286">
              <w:rPr>
                <w:rFonts w:eastAsia="Calibri"/>
                <w:sz w:val="24"/>
                <w:szCs w:val="24"/>
              </w:rPr>
              <w:t xml:space="preserve">Проведение серии классных часов «Открытый диалог» со старшеклассниками (8-11 </w:t>
            </w:r>
            <w:proofErr w:type="spellStart"/>
            <w:r w:rsidRPr="009D1286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9D1286">
              <w:rPr>
                <w:rFonts w:eastAsia="Calibri"/>
                <w:sz w:val="24"/>
                <w:szCs w:val="24"/>
              </w:rPr>
              <w:t>.), подготовленных с участием учащихся по теме антикоррупционной направленности.</w:t>
            </w:r>
          </w:p>
          <w:p w:rsidR="009D1286" w:rsidRPr="001C5DAA" w:rsidRDefault="009D1286" w:rsidP="009D1286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left="720"/>
              <w:rPr>
                <w:b w:val="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6" w:rsidRPr="001C5DAA" w:rsidRDefault="009D1286" w:rsidP="004E68B9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Апрель-май</w:t>
            </w:r>
          </w:p>
        </w:tc>
      </w:tr>
      <w:tr w:rsidR="004E68B9" w:rsidRPr="001C5DAA" w:rsidTr="009D128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B9" w:rsidRPr="000F4DEF" w:rsidRDefault="009D1286" w:rsidP="009D1286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left="3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2.2.</w:t>
            </w:r>
            <w:r w:rsidR="000F4DEF" w:rsidRPr="000F4DEF">
              <w:rPr>
                <w:b w:val="0"/>
                <w:sz w:val="24"/>
                <w:szCs w:val="24"/>
              </w:rPr>
              <w:t>Конкурс плакатов «Скажи коррупции – нет!»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EF" w:rsidRDefault="000F4DEF" w:rsidP="004E68B9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ЦДП - 15.06.15</w:t>
            </w:r>
          </w:p>
          <w:p w:rsidR="004E68B9" w:rsidRPr="001C5DAA" w:rsidRDefault="000F4DEF" w:rsidP="004E68B9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ЛТО – 16.06.15 </w:t>
            </w:r>
          </w:p>
        </w:tc>
      </w:tr>
      <w:tr w:rsidR="00CB5738" w:rsidRPr="001C5DAA" w:rsidTr="009D128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EF" w:rsidRPr="000F4DEF" w:rsidRDefault="009D1286" w:rsidP="000F4DEF">
            <w:pPr>
              <w:widowControl w:val="0"/>
              <w:autoSpaceDE w:val="0"/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9D1286">
              <w:rPr>
                <w:sz w:val="24"/>
                <w:szCs w:val="24"/>
              </w:rPr>
              <w:t>2.3</w:t>
            </w:r>
            <w:r>
              <w:rPr>
                <w:b/>
                <w:sz w:val="24"/>
                <w:szCs w:val="24"/>
              </w:rPr>
              <w:t>.</w:t>
            </w:r>
            <w:r w:rsidR="000F4DEF" w:rsidRPr="000F4DEF">
              <w:rPr>
                <w:rFonts w:eastAsia="Calibri"/>
                <w:sz w:val="24"/>
                <w:szCs w:val="24"/>
              </w:rPr>
              <w:t>организация информирования участников ГИА и их родит</w:t>
            </w:r>
            <w:r w:rsidR="000F4DEF">
              <w:rPr>
                <w:rFonts w:eastAsia="Calibri"/>
                <w:sz w:val="24"/>
                <w:szCs w:val="24"/>
              </w:rPr>
              <w:t xml:space="preserve">елей (законных представителей), </w:t>
            </w:r>
            <w:r w:rsidR="000F4DEF" w:rsidRPr="000F4DEF">
              <w:rPr>
                <w:rFonts w:eastAsia="Calibri"/>
                <w:sz w:val="24"/>
                <w:szCs w:val="24"/>
              </w:rPr>
              <w:t>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CB5738" w:rsidRPr="000F4DEF" w:rsidRDefault="00CB5738" w:rsidP="00CB5738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38" w:rsidRDefault="00CB5738" w:rsidP="004E68B9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0F4DEF" w:rsidRPr="001C5DAA" w:rsidRDefault="000F4DEF" w:rsidP="004E68B9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 - июнь</w:t>
            </w:r>
          </w:p>
        </w:tc>
      </w:tr>
      <w:tr w:rsidR="000F4DEF" w:rsidRPr="001C5DAA" w:rsidTr="009D128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05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0F4DEF" w:rsidTr="000F4DEF">
              <w:tc>
                <w:tcPr>
                  <w:tcW w:w="5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1286" w:rsidRPr="009D1286" w:rsidRDefault="000F4DEF" w:rsidP="009D1286">
                  <w:pPr>
                    <w:pStyle w:val="a7"/>
                    <w:numPr>
                      <w:ilvl w:val="1"/>
                      <w:numId w:val="1"/>
                    </w:num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12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Осуществление контроля за соблюдением требований </w:t>
                  </w:r>
                  <w:proofErr w:type="gramStart"/>
                  <w:r w:rsidRPr="009D12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 w:rsidRPr="009D12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D1286" w:rsidRDefault="000F4DEF" w:rsidP="00C47DD6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сдаче в аренду площадей и имущества школы, </w:t>
                  </w:r>
                </w:p>
                <w:p w:rsidR="009D1286" w:rsidRDefault="000F4DEF" w:rsidP="00C47DD6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обеспечение его сохранности, целевого и </w:t>
                  </w:r>
                </w:p>
                <w:p w:rsidR="000F4DEF" w:rsidRDefault="000F4DEF" w:rsidP="00C47DD6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эффективного использования</w:t>
                  </w:r>
                </w:p>
              </w:tc>
            </w:tr>
            <w:tr w:rsidR="000F4DEF" w:rsidTr="000F4DEF">
              <w:tc>
                <w:tcPr>
                  <w:tcW w:w="5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1286" w:rsidRDefault="009D1286" w:rsidP="00C47DD6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2.5.</w:t>
                  </w:r>
                  <w:r w:rsidR="000F4D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Осуществление контроля за целевым использованием </w:t>
                  </w:r>
                  <w:proofErr w:type="gramStart"/>
                  <w:r w:rsidR="000F4D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бюджетных</w:t>
                  </w:r>
                  <w:proofErr w:type="gramEnd"/>
                  <w:r w:rsidR="000F4D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F4DEF" w:rsidRDefault="000F4DEF" w:rsidP="00C47DD6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</w:t>
                  </w:r>
                </w:p>
              </w:tc>
            </w:tr>
          </w:tbl>
          <w:p w:rsidR="000F4DEF" w:rsidRPr="000F4DEF" w:rsidRDefault="000F4DEF" w:rsidP="000F4DEF">
            <w:pPr>
              <w:widowControl w:val="0"/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EF" w:rsidRDefault="009D1286" w:rsidP="004E68B9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постоянно</w:t>
            </w:r>
          </w:p>
        </w:tc>
      </w:tr>
      <w:tr w:rsidR="001C5DAA" w:rsidRPr="001C5DAA" w:rsidTr="009D128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AA" w:rsidRPr="001C5DAA" w:rsidRDefault="009D1286" w:rsidP="004E68B9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2.6.</w:t>
            </w:r>
            <w:r w:rsidR="001C5DAA" w:rsidRPr="001C5DAA">
              <w:rPr>
                <w:b w:val="0"/>
                <w:sz w:val="24"/>
                <w:szCs w:val="24"/>
              </w:rPr>
              <w:t>Проведение общешкольного родительского собрания о расходовании бюджетных и внебюджетных средств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AA" w:rsidRPr="001C5DAA" w:rsidRDefault="001C5DAA" w:rsidP="004E68B9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C5DAA">
              <w:rPr>
                <w:b w:val="0"/>
                <w:sz w:val="24"/>
                <w:szCs w:val="24"/>
              </w:rPr>
              <w:t>18.09.2014г.</w:t>
            </w:r>
          </w:p>
        </w:tc>
      </w:tr>
      <w:tr w:rsidR="001C5DAA" w:rsidRPr="001C5DAA" w:rsidTr="009D128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AA" w:rsidRPr="001C5DAA" w:rsidRDefault="009D1286" w:rsidP="004E68B9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2.7.</w:t>
            </w:r>
            <w:r w:rsidR="001C5DAA" w:rsidRPr="001C5DAA">
              <w:rPr>
                <w:b w:val="0"/>
                <w:sz w:val="24"/>
                <w:szCs w:val="24"/>
              </w:rPr>
              <w:t>Размещение  на информационном стенде, сайте материалов «Коррупция – барьер развитию общества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AA" w:rsidRPr="001C5DAA" w:rsidRDefault="001C5DAA" w:rsidP="004E68B9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C5DAA">
              <w:rPr>
                <w:b w:val="0"/>
                <w:sz w:val="24"/>
                <w:szCs w:val="24"/>
              </w:rPr>
              <w:t>сентябрь</w:t>
            </w:r>
          </w:p>
        </w:tc>
      </w:tr>
      <w:tr w:rsidR="001C5DAA" w:rsidRPr="001C5DAA" w:rsidTr="009D128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AA" w:rsidRPr="001C5DAA" w:rsidRDefault="009D1286" w:rsidP="000F4DEF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2.8.</w:t>
            </w:r>
            <w:r w:rsidR="001C5DAA" w:rsidRPr="001C5DAA">
              <w:rPr>
                <w:b w:val="0"/>
                <w:sz w:val="24"/>
                <w:szCs w:val="24"/>
              </w:rPr>
              <w:t>Тестирование учащихся 10 класса «</w:t>
            </w:r>
            <w:r>
              <w:rPr>
                <w:b w:val="0"/>
                <w:sz w:val="24"/>
                <w:szCs w:val="24"/>
              </w:rPr>
              <w:t>«Мое отношение к коррупции»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AA" w:rsidRPr="001C5DAA" w:rsidRDefault="009D1286" w:rsidP="004E68B9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сентябрь</w:t>
            </w:r>
          </w:p>
        </w:tc>
      </w:tr>
      <w:tr w:rsidR="001C5DAA" w:rsidRPr="001C5DAA" w:rsidTr="009D128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AA" w:rsidRPr="001C5DAA" w:rsidRDefault="001C5DAA" w:rsidP="004E68B9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AA" w:rsidRPr="001C5DAA" w:rsidRDefault="001C5DAA" w:rsidP="004E68B9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C5DAA" w:rsidRPr="001C5DAA" w:rsidTr="009D128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AA" w:rsidRPr="001C5DAA" w:rsidRDefault="009D1286" w:rsidP="004E68B9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2.9.</w:t>
            </w:r>
            <w:r w:rsidR="001C5DAA" w:rsidRPr="001C5DAA">
              <w:rPr>
                <w:b w:val="0"/>
                <w:sz w:val="24"/>
                <w:szCs w:val="24"/>
              </w:rPr>
              <w:t>Единый день правовых знаний «Что я знаю о своих правах?»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AA" w:rsidRPr="001C5DAA" w:rsidRDefault="001C5DAA" w:rsidP="004E68B9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C5DAA">
              <w:rPr>
                <w:b w:val="0"/>
                <w:sz w:val="24"/>
                <w:szCs w:val="24"/>
              </w:rPr>
              <w:t>1 раз в месяц</w:t>
            </w:r>
          </w:p>
        </w:tc>
      </w:tr>
    </w:tbl>
    <w:p w:rsidR="001C5DAA" w:rsidRPr="001C5DAA" w:rsidRDefault="001C5DAA" w:rsidP="000348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089E" w:rsidRPr="00E0379E" w:rsidRDefault="00034861" w:rsidP="000348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3B4354" wp14:editId="1392A45E">
            <wp:extent cx="4143375" cy="17335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089E" w:rsidRPr="00E0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3CFD"/>
    <w:multiLevelType w:val="multilevel"/>
    <w:tmpl w:val="409AB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8FE5259"/>
    <w:multiLevelType w:val="hybridMultilevel"/>
    <w:tmpl w:val="BFCA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3B29"/>
    <w:rsid w:val="00034861"/>
    <w:rsid w:val="00085095"/>
    <w:rsid w:val="000F4DEF"/>
    <w:rsid w:val="001C5DAA"/>
    <w:rsid w:val="001F396A"/>
    <w:rsid w:val="002B6AD2"/>
    <w:rsid w:val="00381140"/>
    <w:rsid w:val="00385A64"/>
    <w:rsid w:val="004E68B9"/>
    <w:rsid w:val="005A0670"/>
    <w:rsid w:val="006C2C80"/>
    <w:rsid w:val="006C6724"/>
    <w:rsid w:val="006F3B29"/>
    <w:rsid w:val="0084722F"/>
    <w:rsid w:val="009D0451"/>
    <w:rsid w:val="009D1286"/>
    <w:rsid w:val="009D7585"/>
    <w:rsid w:val="00C47DD6"/>
    <w:rsid w:val="00CB5738"/>
    <w:rsid w:val="00D40676"/>
    <w:rsid w:val="00E0379E"/>
    <w:rsid w:val="00E53D69"/>
    <w:rsid w:val="00E66B25"/>
    <w:rsid w:val="00F3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B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22F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uiPriority w:val="99"/>
    <w:locked/>
    <w:rsid w:val="00034861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34861"/>
    <w:pPr>
      <w:shd w:val="clear" w:color="auto" w:fill="FFFFFF"/>
      <w:spacing w:before="60" w:after="60" w:line="240" w:lineRule="atLeast"/>
      <w:outlineLvl w:val="0"/>
    </w:pPr>
    <w:rPr>
      <w:b/>
      <w:bCs/>
      <w:sz w:val="28"/>
      <w:szCs w:val="28"/>
    </w:rPr>
  </w:style>
  <w:style w:type="table" w:styleId="a6">
    <w:name w:val="Table Grid"/>
    <w:basedOn w:val="a1"/>
    <w:uiPriority w:val="59"/>
    <w:rsid w:val="00034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E68B9"/>
  </w:style>
  <w:style w:type="paragraph" w:styleId="a7">
    <w:name w:val="List Paragraph"/>
    <w:basedOn w:val="a"/>
    <w:uiPriority w:val="34"/>
    <w:qFormat/>
    <w:rsid w:val="009D1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EE28-5D71-45E4-861E-18163C47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21</Pages>
  <Words>6605</Words>
  <Characters>37655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Валеева</cp:lastModifiedBy>
  <cp:revision>9</cp:revision>
  <cp:lastPrinted>2016-02-09T08:31:00Z</cp:lastPrinted>
  <dcterms:created xsi:type="dcterms:W3CDTF">2015-03-16T15:42:00Z</dcterms:created>
  <dcterms:modified xsi:type="dcterms:W3CDTF">2016-02-09T08:33:00Z</dcterms:modified>
</cp:coreProperties>
</file>