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03" w:rsidRPr="0044217E" w:rsidRDefault="00DC7DAA" w:rsidP="00ED037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497.55pt;margin-top:3.2pt;width:129.75pt;height:129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hromakey="#fefefe"/>
          </v:shape>
        </w:pict>
      </w:r>
      <w:r w:rsidR="00756603" w:rsidRPr="0044217E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</w:t>
      </w:r>
      <w:r w:rsidR="00756603">
        <w:rPr>
          <w:rFonts w:ascii="Times New Roman" w:hAnsi="Times New Roman"/>
          <w:b/>
          <w:sz w:val="24"/>
          <w:szCs w:val="24"/>
        </w:rPr>
        <w:t xml:space="preserve">     </w:t>
      </w:r>
      <w:r w:rsidR="00756603" w:rsidRPr="0044217E">
        <w:rPr>
          <w:rFonts w:ascii="Times New Roman" w:hAnsi="Times New Roman"/>
          <w:b/>
          <w:sz w:val="24"/>
          <w:szCs w:val="24"/>
        </w:rPr>
        <w:t xml:space="preserve">   Утверждаю</w:t>
      </w:r>
    </w:p>
    <w:p w:rsidR="00756603" w:rsidRPr="00ED0376" w:rsidRDefault="00756603" w:rsidP="00ED0376">
      <w:pPr>
        <w:pStyle w:val="a3"/>
        <w:rPr>
          <w:rFonts w:ascii="Times New Roman" w:hAnsi="Times New Roman"/>
          <w:sz w:val="24"/>
          <w:szCs w:val="24"/>
        </w:rPr>
      </w:pPr>
      <w:r w:rsidRPr="00ED0376">
        <w:rPr>
          <w:rFonts w:ascii="Times New Roman" w:hAnsi="Times New Roman"/>
          <w:sz w:val="24"/>
          <w:szCs w:val="24"/>
        </w:rPr>
        <w:t>Начальник «Управление по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D0376">
        <w:rPr>
          <w:rFonts w:ascii="Times New Roman" w:hAnsi="Times New Roman"/>
          <w:sz w:val="24"/>
          <w:szCs w:val="24"/>
        </w:rPr>
        <w:t>Директор МБОУ СОШ №1</w:t>
      </w:r>
    </w:p>
    <w:p w:rsidR="00756603" w:rsidRPr="00ED0376" w:rsidRDefault="00756603" w:rsidP="00ED0376">
      <w:pPr>
        <w:pStyle w:val="a3"/>
        <w:rPr>
          <w:rFonts w:ascii="Times New Roman" w:hAnsi="Times New Roman"/>
          <w:sz w:val="24"/>
          <w:szCs w:val="24"/>
        </w:rPr>
      </w:pPr>
      <w:r w:rsidRPr="00ED0376">
        <w:rPr>
          <w:rFonts w:ascii="Times New Roman" w:hAnsi="Times New Roman"/>
          <w:sz w:val="24"/>
          <w:szCs w:val="24"/>
        </w:rPr>
        <w:t xml:space="preserve">ГОЧС ГО г. Октябрьский РБ»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D0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</w:t>
      </w:r>
      <w:r w:rsidRPr="00ED037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И.Н.Кондрашова</w:t>
      </w:r>
    </w:p>
    <w:p w:rsidR="00756603" w:rsidRPr="00ED0376" w:rsidRDefault="00756603" w:rsidP="00ED0376">
      <w:pPr>
        <w:pStyle w:val="a3"/>
        <w:rPr>
          <w:rFonts w:ascii="Times New Roman" w:hAnsi="Times New Roman"/>
          <w:sz w:val="24"/>
          <w:szCs w:val="24"/>
        </w:rPr>
      </w:pPr>
      <w:r w:rsidRPr="00ED0376">
        <w:rPr>
          <w:rFonts w:ascii="Times New Roman" w:hAnsi="Times New Roman"/>
          <w:sz w:val="24"/>
          <w:szCs w:val="24"/>
        </w:rPr>
        <w:t xml:space="preserve"> ____________М. Г. Хазипов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D0376">
        <w:rPr>
          <w:rFonts w:ascii="Times New Roman" w:hAnsi="Times New Roman"/>
          <w:sz w:val="24"/>
          <w:szCs w:val="24"/>
        </w:rPr>
        <w:t xml:space="preserve"> .</w:t>
      </w:r>
    </w:p>
    <w:p w:rsidR="00756603" w:rsidRDefault="00DC7DAA" w:rsidP="00ED03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603" w:rsidRDefault="00756603" w:rsidP="003F37B3">
      <w:pPr>
        <w:pStyle w:val="a3"/>
        <w:rPr>
          <w:rFonts w:ascii="Times New Roman" w:hAnsi="Times New Roman"/>
          <w:sz w:val="28"/>
          <w:szCs w:val="28"/>
        </w:rPr>
      </w:pPr>
    </w:p>
    <w:p w:rsidR="00756603" w:rsidRDefault="00756603" w:rsidP="003F37B3">
      <w:pPr>
        <w:pStyle w:val="a3"/>
        <w:rPr>
          <w:rFonts w:ascii="Times New Roman" w:hAnsi="Times New Roman"/>
          <w:sz w:val="28"/>
          <w:szCs w:val="28"/>
        </w:rPr>
      </w:pPr>
    </w:p>
    <w:p w:rsidR="00756603" w:rsidRDefault="00756603" w:rsidP="003F37B3">
      <w:pPr>
        <w:pStyle w:val="a3"/>
        <w:rPr>
          <w:rFonts w:ascii="Times New Roman" w:hAnsi="Times New Roman"/>
          <w:sz w:val="28"/>
          <w:szCs w:val="28"/>
        </w:rPr>
      </w:pPr>
    </w:p>
    <w:p w:rsidR="00756603" w:rsidRDefault="00756603" w:rsidP="003F37B3">
      <w:pPr>
        <w:pStyle w:val="a3"/>
        <w:rPr>
          <w:rFonts w:ascii="Times New Roman" w:hAnsi="Times New Roman"/>
          <w:sz w:val="28"/>
          <w:szCs w:val="28"/>
        </w:rPr>
      </w:pPr>
    </w:p>
    <w:p w:rsidR="00756603" w:rsidRDefault="00756603" w:rsidP="003F37B3">
      <w:pPr>
        <w:pStyle w:val="a3"/>
        <w:rPr>
          <w:rFonts w:ascii="Times New Roman" w:hAnsi="Times New Roman"/>
          <w:sz w:val="28"/>
          <w:szCs w:val="28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811AF">
        <w:rPr>
          <w:rFonts w:ascii="Times New Roman" w:hAnsi="Times New Roman"/>
          <w:sz w:val="36"/>
          <w:szCs w:val="36"/>
        </w:rPr>
        <w:t>ПЛАН</w:t>
      </w: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811AF">
        <w:rPr>
          <w:rFonts w:ascii="Times New Roman" w:hAnsi="Times New Roman"/>
          <w:sz w:val="36"/>
          <w:szCs w:val="36"/>
        </w:rPr>
        <w:t>Основных мероприятий МБОУ СОШ №1 г. Октябрьский по вопросам гражданской обороны, предупреждения чрезвычайных ситуаций, обеспечен</w:t>
      </w:r>
      <w:r w:rsidR="00633E26">
        <w:rPr>
          <w:rFonts w:ascii="Times New Roman" w:hAnsi="Times New Roman"/>
          <w:sz w:val="36"/>
          <w:szCs w:val="36"/>
        </w:rPr>
        <w:t>ия пожарной безопасности на 2017 – 2018</w:t>
      </w:r>
      <w:r w:rsidRPr="00C811AF">
        <w:rPr>
          <w:rFonts w:ascii="Times New Roman" w:hAnsi="Times New Roman"/>
          <w:sz w:val="36"/>
          <w:szCs w:val="36"/>
        </w:rPr>
        <w:t xml:space="preserve"> уч. г.</w:t>
      </w: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C7DAA" w:rsidRDefault="00DC7DAA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3F37B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56603" w:rsidRDefault="00756603" w:rsidP="00C811AF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Принят решением педагогическ</w:t>
      </w:r>
      <w:r w:rsidR="00DC7DAA">
        <w:rPr>
          <w:rFonts w:ascii="Times New Roman" w:hAnsi="Times New Roman"/>
          <w:sz w:val="36"/>
          <w:szCs w:val="36"/>
        </w:rPr>
        <w:t>ого совета от «31</w:t>
      </w:r>
      <w:r w:rsidR="00633E26">
        <w:rPr>
          <w:rFonts w:ascii="Times New Roman" w:hAnsi="Times New Roman"/>
          <w:sz w:val="36"/>
          <w:szCs w:val="36"/>
        </w:rPr>
        <w:t>»</w:t>
      </w:r>
      <w:r w:rsidR="00DC7DAA">
        <w:rPr>
          <w:rFonts w:ascii="Times New Roman" w:hAnsi="Times New Roman"/>
          <w:sz w:val="36"/>
          <w:szCs w:val="36"/>
        </w:rPr>
        <w:t xml:space="preserve"> августа </w:t>
      </w:r>
      <w:r w:rsidR="00633E26">
        <w:rPr>
          <w:rFonts w:ascii="Times New Roman" w:hAnsi="Times New Roman"/>
          <w:sz w:val="36"/>
          <w:szCs w:val="36"/>
        </w:rPr>
        <w:t>2017</w:t>
      </w:r>
      <w:r>
        <w:rPr>
          <w:rFonts w:ascii="Times New Roman" w:hAnsi="Times New Roman"/>
          <w:sz w:val="36"/>
          <w:szCs w:val="36"/>
        </w:rPr>
        <w:t>г.</w:t>
      </w:r>
    </w:p>
    <w:p w:rsidR="00DC7DAA" w:rsidRDefault="00DC7DAA" w:rsidP="00C811AF">
      <w:pPr>
        <w:pStyle w:val="a3"/>
        <w:jc w:val="right"/>
        <w:rPr>
          <w:rFonts w:ascii="Times New Roman" w:hAnsi="Times New Roman"/>
          <w:sz w:val="36"/>
          <w:szCs w:val="36"/>
        </w:rPr>
      </w:pPr>
    </w:p>
    <w:p w:rsidR="00DC7DAA" w:rsidRDefault="00DC7DAA" w:rsidP="00C811AF">
      <w:pPr>
        <w:pStyle w:val="a3"/>
        <w:jc w:val="right"/>
        <w:rPr>
          <w:rFonts w:ascii="Times New Roman" w:hAnsi="Times New Roman"/>
          <w:sz w:val="36"/>
          <w:szCs w:val="36"/>
        </w:rPr>
      </w:pPr>
    </w:p>
    <w:p w:rsidR="00DC7DAA" w:rsidRDefault="00DC7DAA" w:rsidP="00C811AF">
      <w:pPr>
        <w:pStyle w:val="a3"/>
        <w:jc w:val="righ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26"/>
        <w:gridCol w:w="1826"/>
        <w:gridCol w:w="2679"/>
        <w:gridCol w:w="1480"/>
      </w:tblGrid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Организация и проведение комплекса профилактических мероприятий на объектах образования в период их подготовки к началу нового учебного года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период месячника безопасности детей.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15.08 – 15.09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ОБЖ, кл. рук.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Подготовка и согласование плана основанных  мероприятий МБОУ СОШ №1 по вопросам гражданской обороны, предупреждения чрезвычайных ситуаций, обеспечения пожарной безопасности на 2017 – 2018 учебный год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Председатель КЧС и ОПБ, 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Рассмотрение и принятие плана основных мероприятий МБОУ СОШ №1 по вопросам гражданской обороны, предупреждения чрезвычайных ситуаций, обеспечения пожарной безопасности на 2017 – 2018 учебный год на педагогическом совете МБОУ СОШ №1.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ОБЖ, Зам. дир. по ВР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Участие в педсовете Отдела образования администрации ГО г.Октябрьский РБ по подготовке учебных заведений к новому учебному году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Участие в учебно-методических сборах по подготовке в области гражданской обороны, защиты населения и территории от </w:t>
            </w: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ситуаций, обеспечения пожарной безопасности и безопасности людей на водных объектах с преподавателями ОБЖ и БЖД образовательных организаций Республики Башкортостан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</w:t>
            </w: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>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месячника гражданской обороны,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04.10 – 04.11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Зам,  дир. по ВР, преподаватель –огранизатор  ОБЖ, кл. рук.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Корректировка по состоянию на 1.09.2017г. план МБОУ СОШ №1 по обеспечению безопасности в ЧС мирного и военного времени.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Корректировка инструкций по действиям технических работников в случае возникновения пожара и других ЧС;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Проведения занятий с обучающимися, родителями, педагогическим составом и техническими работниками МБОУ СОШ №1 по действиям в случае возникновения пожара и других ЧС. 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Администрация, преподаватель –огранизатор  ОБЖ, классные руководители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тренировки по экстренной эвакуации обучающихся и работающих из помещений и зданий МБОУ СОШ №1 в случае возникновения пожара и других ЧС.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Администрация, 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Участие во Всероссийских открытых уроках по основам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Оформление и дополнение наглядных материалов, посвященных </w:t>
            </w: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>вопросам безопасности: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 - пожарной безопасности;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 - безопасности на дорогах;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 - безопасности на воде;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 - противодействию терроризму;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 - оказанию первой медицинской помощи;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 - ведению здорового образа жизни и др.  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Зав.хоз., школьный инспектор по ПДД, </w:t>
            </w: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>«Юный спасатель», 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проверка готовности общественных формирований ГОЧС (снаряжения и практические навыки и знания своих функциональных обязанностей в ЧС).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Участие в проверке технического состояния источников противопожарного водоснабжения 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до 30 мая,</w:t>
            </w:r>
          </w:p>
          <w:p w:rsidR="00DC7DAA" w:rsidRPr="00082214" w:rsidRDefault="00DC7DAA" w:rsidP="0008221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до 30 октября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в соответствии с требованиями нормативных документов.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Администрация, шк. инспектор по ЮДПД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Организация и проведение комплекса профилактических мероприятий при проведении Новогодних и Рождественских мероприятиях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Участие в организации и проведении регионального этапа Всероссийской олимпиады по основам безопасности жизнедеятельности на базе ГБОУ «УМЦ ГОЧС РБ».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Проведение Всемирного дня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</w:t>
            </w:r>
            <w:r w:rsidRPr="00082214">
              <w:rPr>
                <w:rFonts w:ascii="Times New Roman" w:hAnsi="Times New Roman"/>
                <w:sz w:val="24"/>
                <w:szCs w:val="24"/>
              </w:rPr>
              <w:lastRenderedPageBreak/>
              <w:t>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Участие в городском смотре-конкурсе на звание «Лучшая учебно-материальная база по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Организация выставки детских рисунков по соблюдению правил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Обсуждение на совещании и принятие решений по обеспечению пожарной безопасности в период проведения новогодних праздников.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Организация обучения педагогического состава и технического персонала СОШ № 1 по программе подготовки работающего населения в области безопасности жизнедеятельности ( по 19 час. программе).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 организатор ОБЖ МБОУ  СОШ № 1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Проведение мероприятий посвященных празднику «Дня защитника Отечества».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Зам. дир. по ВР, преподаватель –огранизатор  ОБЖ, учитель физ-ры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«Итоги деятельности октябрьского звена БТП РСЧС, выполнение мероприятий ГО в 2017 году»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Проведение школьной и участие в районной (городской) олимпиаде по ОБЖ.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месячника 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01.04 – 15.05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Зам,  дир. по ВР, преподаватель –огранизатор  ОБЖ, кл. рук.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Проведение Всемирного дня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Участие в городском смотре-конкурсе на звание «Лучшая учебно-материальная база по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708" w:type="dxa"/>
            <w:shd w:val="clear" w:color="auto" w:fill="auto"/>
          </w:tcPr>
          <w:p w:rsidR="00DC7DAA" w:rsidRDefault="00DC7DAA" w:rsidP="00A7066F"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Подготовка и участие в смотре-конкурсе учебно-материальной базы курса ОБЖ общеобразовательных учреждений.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Директор, 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082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Проведение Дня защиты детей 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Выполнение мероприятий плана совершенствования учебно-материальной базы по курсу ОБЖ.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Проведение классных часов, посвященных изучению правил безопасности на водных объектах в летний период.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Преподаватель –огранизатор  ОБЖ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Организация выставки детских рисунков посвященных безопасности на воде.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Подготовка и участие команды в районных и городских соревнованиях учащихся по программе «Школа безопасности».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Заместители директора, ТУРКЛУБ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Подготовка и проведение итогового мероприятия «Дня защиты детей» и участие в городской «Школе безопасности» по следующим рекомендуемым видам: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Администрация, педагогический коллектив, технические работники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экстренная эвакуация обучающихся и работающих из здания образовательного училища;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движение по азимуту;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разжигание костра;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надевание противогазов на скорость, надевание противогаза на «пострадавшего»;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оказание первой медицинской доврачебной помощи;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переноска «пострадавшего»;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преодоление элементов полосы препятствий;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сдача норматива гражданской обороны по действиям при вспышках ядерного взрыва;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изготовление ватно-марлевых повязок;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действия при проведении санитарной обработки: 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- при заражении радиоактивными веществами;</w:t>
            </w:r>
          </w:p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 - при заражении химическими веществами;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викторина по гражданской обороне;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 xml:space="preserve">   викторина по действиям в чрезвычайных ситуациях;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14" w:rsidTr="00082214">
        <w:tc>
          <w:tcPr>
            <w:tcW w:w="804" w:type="dxa"/>
            <w:shd w:val="clear" w:color="auto" w:fill="auto"/>
          </w:tcPr>
          <w:p w:rsidR="00DC7DAA" w:rsidRPr="00082214" w:rsidRDefault="00DC7DAA" w:rsidP="000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951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Заседание КЧС по вопросу подготовки и издания приказа выполнения плана основных мероприятий обеспечения безопасности за истекший учебный год и задачах на следующий учебный год.</w:t>
            </w:r>
          </w:p>
        </w:tc>
        <w:tc>
          <w:tcPr>
            <w:tcW w:w="1843" w:type="dxa"/>
            <w:shd w:val="clear" w:color="auto" w:fill="auto"/>
          </w:tcPr>
          <w:p w:rsidR="00DC7DAA" w:rsidRPr="00082214" w:rsidRDefault="00DC7DAA" w:rsidP="00082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DC7DAA" w:rsidRPr="00082214" w:rsidRDefault="00DC7DAA" w:rsidP="00082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09.11,</w:t>
            </w:r>
          </w:p>
          <w:p w:rsidR="00DC7DAA" w:rsidRPr="00082214" w:rsidRDefault="00DC7DAA" w:rsidP="00082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16.01,</w:t>
            </w:r>
          </w:p>
          <w:p w:rsidR="00DC7DAA" w:rsidRPr="00082214" w:rsidRDefault="00DC7DAA" w:rsidP="00082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708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  <w:r w:rsidRPr="00082214">
              <w:rPr>
                <w:rFonts w:ascii="Times New Roman" w:hAnsi="Times New Roman"/>
                <w:sz w:val="24"/>
                <w:szCs w:val="24"/>
              </w:rPr>
              <w:t>Директор, председатель КЧС, уполномоченный по ГО СОШ № 1</w:t>
            </w:r>
          </w:p>
        </w:tc>
        <w:tc>
          <w:tcPr>
            <w:tcW w:w="1480" w:type="dxa"/>
            <w:shd w:val="clear" w:color="auto" w:fill="auto"/>
          </w:tcPr>
          <w:p w:rsidR="00DC7DAA" w:rsidRPr="00082214" w:rsidRDefault="00DC7DAA" w:rsidP="00A7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DAA" w:rsidRDefault="00DC7DAA" w:rsidP="00DC7DAA"/>
    <w:p w:rsidR="00DC7DAA" w:rsidRPr="002A6EC8" w:rsidRDefault="00DC7DAA" w:rsidP="00DC7DAA">
      <w:pPr>
        <w:jc w:val="right"/>
        <w:rPr>
          <w:rFonts w:ascii="Times New Roman" w:hAnsi="Times New Roman"/>
          <w:sz w:val="24"/>
          <w:szCs w:val="24"/>
        </w:rPr>
      </w:pPr>
      <w:r w:rsidRPr="002A6EC8">
        <w:rPr>
          <w:rFonts w:ascii="Times New Roman" w:hAnsi="Times New Roman"/>
          <w:sz w:val="24"/>
          <w:szCs w:val="24"/>
        </w:rPr>
        <w:t>Уп</w:t>
      </w:r>
      <w:r w:rsidR="00082214">
        <w:rPr>
          <w:rFonts w:ascii="Times New Roman" w:hAnsi="Times New Roman"/>
          <w:sz w:val="24"/>
          <w:szCs w:val="24"/>
        </w:rPr>
        <w:t xml:space="preserve">олномоченный по ГО      </w:t>
      </w:r>
      <w:bookmarkStart w:id="0" w:name="_GoBack"/>
      <w:bookmarkEnd w:id="0"/>
      <w:r w:rsidRPr="002A6EC8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EC8">
        <w:rPr>
          <w:rFonts w:ascii="Times New Roman" w:hAnsi="Times New Roman"/>
          <w:sz w:val="24"/>
          <w:szCs w:val="24"/>
        </w:rPr>
        <w:t>Тюрин</w:t>
      </w:r>
    </w:p>
    <w:p w:rsidR="00DC7DAA" w:rsidRDefault="00DC7DAA" w:rsidP="00C811AF">
      <w:pPr>
        <w:pStyle w:val="a3"/>
        <w:jc w:val="right"/>
        <w:rPr>
          <w:rFonts w:ascii="Times New Roman" w:hAnsi="Times New Roman"/>
          <w:sz w:val="36"/>
          <w:szCs w:val="36"/>
        </w:rPr>
      </w:pPr>
    </w:p>
    <w:p w:rsidR="00DC7DAA" w:rsidRPr="00C811AF" w:rsidRDefault="00DC7DAA" w:rsidP="00C811AF">
      <w:pPr>
        <w:pStyle w:val="a3"/>
        <w:jc w:val="right"/>
        <w:rPr>
          <w:rFonts w:ascii="Times New Roman" w:hAnsi="Times New Roman"/>
          <w:sz w:val="36"/>
          <w:szCs w:val="36"/>
        </w:rPr>
      </w:pPr>
    </w:p>
    <w:sectPr w:rsidR="00DC7DAA" w:rsidRPr="00C811AF" w:rsidSect="003F37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C7E"/>
    <w:multiLevelType w:val="hybridMultilevel"/>
    <w:tmpl w:val="DDD4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7B3"/>
    <w:rsid w:val="00082214"/>
    <w:rsid w:val="000A0242"/>
    <w:rsid w:val="001F2E07"/>
    <w:rsid w:val="003F37B3"/>
    <w:rsid w:val="0044217E"/>
    <w:rsid w:val="00576383"/>
    <w:rsid w:val="00633E26"/>
    <w:rsid w:val="00756603"/>
    <w:rsid w:val="007A6CAE"/>
    <w:rsid w:val="007D78C7"/>
    <w:rsid w:val="00C811AF"/>
    <w:rsid w:val="00DC7DAA"/>
    <w:rsid w:val="00E068F8"/>
    <w:rsid w:val="00E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7B3"/>
    <w:rPr>
      <w:sz w:val="22"/>
      <w:szCs w:val="22"/>
      <w:lang w:eastAsia="en-US"/>
    </w:rPr>
  </w:style>
  <w:style w:type="table" w:styleId="a4">
    <w:name w:val="Table Grid"/>
    <w:basedOn w:val="a1"/>
    <w:uiPriority w:val="59"/>
    <w:locked/>
    <w:rsid w:val="00DC7D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Валеева</cp:lastModifiedBy>
  <cp:revision>12</cp:revision>
  <cp:lastPrinted>2017-08-24T06:42:00Z</cp:lastPrinted>
  <dcterms:created xsi:type="dcterms:W3CDTF">2011-10-11T11:09:00Z</dcterms:created>
  <dcterms:modified xsi:type="dcterms:W3CDTF">2017-12-09T07:24:00Z</dcterms:modified>
</cp:coreProperties>
</file>